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BE" w:rsidRDefault="00406DBE" w:rsidP="00061B92">
      <w:pPr>
        <w:pStyle w:val="a9"/>
        <w:jc w:val="center"/>
      </w:pPr>
    </w:p>
    <w:p w:rsidR="00406DBE" w:rsidRDefault="00406DBE" w:rsidP="00061B92">
      <w:pPr>
        <w:pStyle w:val="a9"/>
        <w:jc w:val="center"/>
      </w:pPr>
    </w:p>
    <w:p w:rsidR="008E40A0" w:rsidRPr="00E94A6A" w:rsidRDefault="008E40A0" w:rsidP="00061B92">
      <w:pPr>
        <w:pStyle w:val="a9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E94A6A"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8E40A0" w:rsidRPr="00E94A6A" w:rsidRDefault="008E40A0" w:rsidP="008E40A0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8E40A0" w:rsidRPr="00E94A6A" w:rsidRDefault="008E40A0" w:rsidP="008E40A0">
      <w:pPr>
        <w:ind w:left="142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161"/>
        <w:tblW w:w="30204" w:type="dxa"/>
        <w:tblLook w:val="04A0" w:firstRow="1" w:lastRow="0" w:firstColumn="1" w:lastColumn="0" w:noHBand="0" w:noVBand="1"/>
      </w:tblPr>
      <w:tblGrid>
        <w:gridCol w:w="5070"/>
        <w:gridCol w:w="5919"/>
        <w:gridCol w:w="4537"/>
        <w:gridCol w:w="4537"/>
        <w:gridCol w:w="5103"/>
        <w:gridCol w:w="5038"/>
      </w:tblGrid>
      <w:tr w:rsidR="008E40A0" w:rsidRPr="00E94A6A" w:rsidTr="008E40A0">
        <w:trPr>
          <w:trHeight w:val="1421"/>
        </w:trPr>
        <w:tc>
          <w:tcPr>
            <w:tcW w:w="5070" w:type="dxa"/>
          </w:tcPr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Руководитель ШМО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_____/</w:t>
            </w:r>
            <w:proofErr w:type="spellStart"/>
            <w:r w:rsidR="007C0DA7" w:rsidRPr="00E94A6A">
              <w:rPr>
                <w:rFonts w:ascii="Times New Roman" w:hAnsi="Times New Roman" w:cs="Times New Roman"/>
              </w:rPr>
              <w:t>Гимадиева</w:t>
            </w:r>
            <w:proofErr w:type="spellEnd"/>
            <w:r w:rsidR="007C0DA7" w:rsidRPr="00E94A6A">
              <w:rPr>
                <w:rFonts w:ascii="Times New Roman" w:hAnsi="Times New Roman" w:cs="Times New Roman"/>
              </w:rPr>
              <w:t xml:space="preserve"> А.А</w:t>
            </w:r>
            <w:r w:rsidRPr="00E94A6A">
              <w:rPr>
                <w:rFonts w:ascii="Times New Roman" w:hAnsi="Times New Roman" w:cs="Times New Roman"/>
              </w:rPr>
              <w:t>./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 xml:space="preserve">                    ФИО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 xml:space="preserve">Протокол № 1 </w:t>
            </w:r>
            <w:proofErr w:type="gramStart"/>
            <w:r w:rsidRPr="00E94A6A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«26» августа 2022г.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 xml:space="preserve">Заместитель директора по УР 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МБОУ «Школа №54»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_____/_______________/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94A6A">
              <w:rPr>
                <w:rFonts w:ascii="Times New Roman" w:hAnsi="Times New Roman" w:cs="Times New Roman"/>
              </w:rPr>
              <w:t xml:space="preserve">   «27»      августа 2022 г.</w:t>
            </w:r>
          </w:p>
        </w:tc>
        <w:tc>
          <w:tcPr>
            <w:tcW w:w="4537" w:type="dxa"/>
          </w:tcPr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 xml:space="preserve">Директор 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МБОУ «Школа №54»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_____</w:t>
            </w:r>
            <w:r w:rsidRPr="00E94A6A">
              <w:rPr>
                <w:rFonts w:ascii="Times New Roman" w:hAnsi="Times New Roman" w:cs="Times New Roman"/>
                <w:u w:val="single"/>
              </w:rPr>
              <w:t>Хайруллина Г.Н.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 xml:space="preserve">Приказ №218-о </w:t>
            </w:r>
            <w:proofErr w:type="gramStart"/>
            <w:r w:rsidRPr="00E94A6A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8E40A0" w:rsidRPr="00E94A6A" w:rsidRDefault="008E40A0" w:rsidP="008E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«29» августа  2022   г.</w:t>
            </w:r>
          </w:p>
        </w:tc>
        <w:tc>
          <w:tcPr>
            <w:tcW w:w="4537" w:type="dxa"/>
          </w:tcPr>
          <w:p w:rsidR="008E40A0" w:rsidRPr="00E94A6A" w:rsidRDefault="008E40A0" w:rsidP="008E40A0">
            <w:pPr>
              <w:tabs>
                <w:tab w:val="left" w:pos="9288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8E40A0" w:rsidRPr="00E94A6A" w:rsidRDefault="008E40A0" w:rsidP="008E40A0">
            <w:pPr>
              <w:tabs>
                <w:tab w:val="left" w:pos="9288"/>
              </w:tabs>
              <w:spacing w:after="0" w:line="240" w:lineRule="auto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8E40A0" w:rsidRPr="00E94A6A" w:rsidRDefault="008E40A0" w:rsidP="008E40A0">
            <w:pPr>
              <w:tabs>
                <w:tab w:val="left" w:pos="9288"/>
              </w:tabs>
              <w:spacing w:after="0" w:line="240" w:lineRule="auto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E40A0" w:rsidRPr="00E94A6A" w:rsidRDefault="008E40A0" w:rsidP="008E40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4A6A">
        <w:rPr>
          <w:rFonts w:ascii="Times New Roman" w:hAnsi="Times New Roman" w:cs="Times New Roman"/>
          <w:b/>
        </w:rPr>
        <w:t>РАБОЧАЯ ПРОГРАММА</w:t>
      </w:r>
    </w:p>
    <w:p w:rsidR="008E40A0" w:rsidRPr="00E94A6A" w:rsidRDefault="008E40A0" w:rsidP="008E40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40A0" w:rsidRPr="00E94A6A" w:rsidRDefault="008E40A0" w:rsidP="008E40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4A6A">
        <w:rPr>
          <w:rFonts w:ascii="Times New Roman" w:hAnsi="Times New Roman" w:cs="Times New Roman"/>
        </w:rPr>
        <w:t xml:space="preserve">по    </w:t>
      </w:r>
      <w:r w:rsidR="00672B2E" w:rsidRPr="00E94A6A">
        <w:rPr>
          <w:rFonts w:ascii="Times New Roman" w:hAnsi="Times New Roman" w:cs="Times New Roman"/>
        </w:rPr>
        <w:t>русскому языку</w:t>
      </w:r>
    </w:p>
    <w:p w:rsidR="008E40A0" w:rsidRPr="00E94A6A" w:rsidRDefault="008E40A0" w:rsidP="008E40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0A0" w:rsidRPr="00E94A6A" w:rsidRDefault="008E40A0" w:rsidP="008E40A0">
      <w:pPr>
        <w:tabs>
          <w:tab w:val="left" w:pos="613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94A6A">
        <w:rPr>
          <w:rFonts w:ascii="Times New Roman" w:hAnsi="Times New Roman" w:cs="Times New Roman"/>
        </w:rPr>
        <w:t xml:space="preserve">на уровень основного общего образования </w:t>
      </w:r>
    </w:p>
    <w:p w:rsidR="008E40A0" w:rsidRPr="00E94A6A" w:rsidRDefault="008E40A0" w:rsidP="008E40A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94A6A">
        <w:rPr>
          <w:rFonts w:ascii="Times New Roman" w:hAnsi="Times New Roman" w:cs="Times New Roman"/>
          <w:bCs/>
        </w:rPr>
        <w:t>МБОУ «Школа №54»</w:t>
      </w:r>
    </w:p>
    <w:p w:rsidR="008E40A0" w:rsidRPr="00E94A6A" w:rsidRDefault="008E40A0" w:rsidP="008E40A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94A6A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8E40A0" w:rsidRPr="00E94A6A" w:rsidRDefault="008E40A0" w:rsidP="008E40A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8E40A0" w:rsidRPr="00E94A6A" w:rsidRDefault="008E40A0" w:rsidP="008E40A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94A6A">
        <w:rPr>
          <w:rFonts w:ascii="Times New Roman" w:hAnsi="Times New Roman" w:cs="Times New Roman"/>
          <w:bCs/>
        </w:rPr>
        <w:t>Срок реализации: 5 лет</w:t>
      </w:r>
    </w:p>
    <w:p w:rsidR="008E40A0" w:rsidRPr="00E94A6A" w:rsidRDefault="008E40A0" w:rsidP="008E40A0">
      <w:pPr>
        <w:spacing w:after="0" w:line="240" w:lineRule="auto"/>
        <w:ind w:left="142"/>
        <w:jc w:val="center"/>
        <w:rPr>
          <w:rFonts w:ascii="Times New Roman" w:hAnsi="Times New Roman" w:cs="Times New Roman"/>
          <w:bCs/>
        </w:rPr>
      </w:pPr>
      <w:r w:rsidRPr="00E94A6A">
        <w:rPr>
          <w:rFonts w:ascii="Times New Roman" w:hAnsi="Times New Roman" w:cs="Times New Roman"/>
          <w:bCs/>
        </w:rPr>
        <w:t>Составители:   ФИО, учитель</w:t>
      </w:r>
    </w:p>
    <w:p w:rsidR="008E40A0" w:rsidRPr="00E94A6A" w:rsidRDefault="008E40A0" w:rsidP="008E40A0">
      <w:pPr>
        <w:spacing w:after="0" w:line="240" w:lineRule="auto"/>
        <w:ind w:left="142"/>
        <w:jc w:val="center"/>
        <w:rPr>
          <w:rFonts w:ascii="Times New Roman" w:hAnsi="Times New Roman" w:cs="Times New Roman"/>
        </w:rPr>
      </w:pPr>
      <w:r w:rsidRPr="00E94A6A">
        <w:rPr>
          <w:rFonts w:ascii="Times New Roman" w:hAnsi="Times New Roman" w:cs="Times New Roman"/>
          <w:bCs/>
        </w:rPr>
        <w:t xml:space="preserve"> ШМО  учителей русского языка и литературы </w:t>
      </w:r>
    </w:p>
    <w:p w:rsidR="00672B2E" w:rsidRPr="00E94A6A" w:rsidRDefault="00672B2E" w:rsidP="00672B2E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</w:rPr>
      </w:pPr>
    </w:p>
    <w:p w:rsidR="00672B2E" w:rsidRPr="00E94A6A" w:rsidRDefault="00672B2E" w:rsidP="00672B2E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</w:rPr>
      </w:pPr>
    </w:p>
    <w:p w:rsidR="008E40A0" w:rsidRPr="00E94A6A" w:rsidRDefault="008E40A0" w:rsidP="00672B2E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</w:rPr>
      </w:pPr>
      <w:r w:rsidRPr="00E94A6A">
        <w:rPr>
          <w:rFonts w:ascii="Times New Roman" w:eastAsia="Calibri" w:hAnsi="Times New Roman" w:cs="Times New Roman"/>
        </w:rPr>
        <w:t>Рассмотрено на заседании</w:t>
      </w:r>
    </w:p>
    <w:p w:rsidR="008E40A0" w:rsidRPr="00E94A6A" w:rsidRDefault="008E40A0" w:rsidP="00672B2E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</w:rPr>
      </w:pPr>
      <w:r w:rsidRPr="00E94A6A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8E40A0" w:rsidRPr="00E94A6A" w:rsidRDefault="008E40A0" w:rsidP="00672B2E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</w:rPr>
      </w:pPr>
      <w:r w:rsidRPr="00E94A6A">
        <w:rPr>
          <w:rFonts w:ascii="Times New Roman" w:eastAsia="Calibri" w:hAnsi="Times New Roman" w:cs="Times New Roman"/>
        </w:rPr>
        <w:t xml:space="preserve">                   Протокол № 1 </w:t>
      </w:r>
    </w:p>
    <w:p w:rsidR="008E40A0" w:rsidRPr="00E94A6A" w:rsidRDefault="008E40A0" w:rsidP="00672B2E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</w:rPr>
      </w:pPr>
      <w:r w:rsidRPr="00E94A6A">
        <w:rPr>
          <w:rFonts w:ascii="Times New Roman" w:eastAsia="Calibri" w:hAnsi="Times New Roman" w:cs="Times New Roman"/>
        </w:rPr>
        <w:t>от «</w:t>
      </w:r>
      <w:r w:rsidR="00672B2E" w:rsidRPr="00E94A6A">
        <w:rPr>
          <w:rFonts w:ascii="Times New Roman" w:eastAsia="Calibri" w:hAnsi="Times New Roman" w:cs="Times New Roman"/>
        </w:rPr>
        <w:t>29</w:t>
      </w:r>
      <w:r w:rsidRPr="00E94A6A">
        <w:rPr>
          <w:rFonts w:ascii="Times New Roman" w:eastAsia="Calibri" w:hAnsi="Times New Roman" w:cs="Times New Roman"/>
        </w:rPr>
        <w:t>» августа 20</w:t>
      </w:r>
      <w:r w:rsidR="00672B2E" w:rsidRPr="00E94A6A">
        <w:rPr>
          <w:rFonts w:ascii="Times New Roman" w:eastAsia="Calibri" w:hAnsi="Times New Roman" w:cs="Times New Roman"/>
        </w:rPr>
        <w:t xml:space="preserve">22 </w:t>
      </w:r>
      <w:r w:rsidRPr="00E94A6A">
        <w:rPr>
          <w:rFonts w:ascii="Times New Roman" w:eastAsia="Calibri" w:hAnsi="Times New Roman" w:cs="Times New Roman"/>
        </w:rPr>
        <w:t>г.</w:t>
      </w:r>
    </w:p>
    <w:p w:rsidR="008E40A0" w:rsidRPr="00E94A6A" w:rsidRDefault="008E40A0" w:rsidP="008E40A0">
      <w:pPr>
        <w:ind w:left="142"/>
        <w:jc w:val="right"/>
        <w:rPr>
          <w:rFonts w:ascii="Times New Roman" w:eastAsia="Calibri" w:hAnsi="Times New Roman" w:cs="Times New Roman"/>
        </w:rPr>
      </w:pPr>
    </w:p>
    <w:p w:rsidR="008E40A0" w:rsidRPr="00E94A6A" w:rsidRDefault="008E40A0">
      <w:pPr>
        <w:rPr>
          <w:rFonts w:ascii="Times New Roman" w:hAnsi="Times New Roman" w:cs="Times New Roman"/>
        </w:rPr>
      </w:pPr>
    </w:p>
    <w:p w:rsidR="00577CFB" w:rsidRPr="00E94A6A" w:rsidRDefault="00577CFB" w:rsidP="00577CFB">
      <w:pPr>
        <w:pStyle w:val="Default"/>
        <w:ind w:firstLine="709"/>
        <w:jc w:val="center"/>
        <w:rPr>
          <w:b/>
        </w:rPr>
      </w:pPr>
    </w:p>
    <w:p w:rsidR="00577CFB" w:rsidRPr="00E94A6A" w:rsidRDefault="00577CFB" w:rsidP="00577CFB">
      <w:pPr>
        <w:pStyle w:val="Default"/>
        <w:ind w:firstLine="709"/>
        <w:jc w:val="center"/>
        <w:rPr>
          <w:b/>
        </w:rPr>
      </w:pPr>
    </w:p>
    <w:p w:rsidR="00577CFB" w:rsidRPr="00E94A6A" w:rsidRDefault="00577CFB" w:rsidP="00577CFB">
      <w:pPr>
        <w:pStyle w:val="Default"/>
        <w:ind w:firstLine="709"/>
        <w:jc w:val="center"/>
        <w:rPr>
          <w:b/>
        </w:rPr>
      </w:pPr>
    </w:p>
    <w:p w:rsidR="00577CFB" w:rsidRPr="00E94A6A" w:rsidRDefault="00577CFB" w:rsidP="00577CFB">
      <w:pPr>
        <w:pStyle w:val="Default"/>
        <w:ind w:firstLine="709"/>
        <w:jc w:val="center"/>
        <w:rPr>
          <w:b/>
        </w:rPr>
      </w:pPr>
    </w:p>
    <w:p w:rsidR="009E3D42" w:rsidRPr="00E94A6A" w:rsidRDefault="009E3D42" w:rsidP="00577CFB">
      <w:pPr>
        <w:pStyle w:val="Default"/>
        <w:ind w:firstLine="709"/>
        <w:jc w:val="center"/>
        <w:rPr>
          <w:b/>
        </w:rPr>
      </w:pPr>
    </w:p>
    <w:p w:rsidR="000830D4" w:rsidRPr="00B24B01" w:rsidRDefault="007574BC" w:rsidP="00B24B01">
      <w:pPr>
        <w:pStyle w:val="Default"/>
        <w:ind w:firstLine="709"/>
        <w:jc w:val="center"/>
        <w:rPr>
          <w:b/>
        </w:rPr>
      </w:pPr>
      <w:r w:rsidRPr="00E94A6A">
        <w:rPr>
          <w:b/>
        </w:rPr>
        <w:lastRenderedPageBreak/>
        <w:t>Статус документа</w:t>
      </w:r>
    </w:p>
    <w:p w:rsidR="000830D4" w:rsidRPr="00E94A6A" w:rsidRDefault="000830D4" w:rsidP="000830D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4A6A"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E94A6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94A6A">
        <w:rPr>
          <w:rFonts w:ascii="Times New Roman" w:hAnsi="Times New Roman" w:cs="Times New Roman"/>
          <w:sz w:val="24"/>
          <w:szCs w:val="24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E94A6A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proofErr w:type="gramEnd"/>
      <w:r w:rsidRPr="00E94A6A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E94A6A">
        <w:rPr>
          <w:rFonts w:ascii="Times New Roman" w:hAnsi="Times New Roman" w:cs="Times New Roman"/>
          <w:sz w:val="24"/>
          <w:szCs w:val="24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</w:t>
      </w:r>
      <w:r w:rsidRPr="00C1308B">
        <w:rPr>
          <w:rFonts w:ascii="Times New Roman" w:hAnsi="Times New Roman" w:cs="Times New Roman"/>
          <w:sz w:val="24"/>
          <w:szCs w:val="24"/>
        </w:rPr>
        <w:t>Программы воспитания МБОУ « Школа №54»,</w:t>
      </w:r>
      <w:r w:rsidRPr="00E94A6A">
        <w:rPr>
          <w:rFonts w:ascii="Times New Roman" w:hAnsi="Times New Roman" w:cs="Times New Roman"/>
          <w:sz w:val="24"/>
          <w:szCs w:val="24"/>
        </w:rPr>
        <w:t xml:space="preserve"> с учётом распределённых по классам проверяемых требований к результатам освоения Основной образовательной программы основного общего образования</w:t>
      </w:r>
    </w:p>
    <w:p w:rsidR="00577CFB" w:rsidRPr="00E94A6A" w:rsidRDefault="00577CFB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7CFB" w:rsidRPr="00E94A6A" w:rsidRDefault="00577CFB" w:rsidP="00577CF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8E40A0" w:rsidRPr="00E94A6A" w:rsidRDefault="00577CFB" w:rsidP="00577CFB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</w:rPr>
        <w:t>Общая характеристика учебного предмета «русский язык»</w:t>
      </w:r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8E40A0" w:rsidRPr="00E94A6A" w:rsidRDefault="00577CFB" w:rsidP="00577CFB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</w:rPr>
        <w:t>Цели изучения учебного предмета «русский язык»</w:t>
      </w:r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Целями изучения русского языка по программам основного общего образования являются:</w:t>
      </w:r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 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разных сферах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человеческой деятельности;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 п. в процессе изучения русского языка;</w:t>
      </w:r>
      <w:proofErr w:type="gramEnd"/>
    </w:p>
    <w:p w:rsidR="008E40A0" w:rsidRPr="00E94A6A" w:rsidRDefault="008E40A0" w:rsidP="00577C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текст,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инфографика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E40A0" w:rsidRPr="00E94A6A" w:rsidRDefault="00577CFB" w:rsidP="00577CFB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E94A6A">
        <w:rPr>
          <w:rFonts w:ascii="Times New Roman" w:eastAsia="Times New Roman" w:hAnsi="Times New Roman" w:cs="Times New Roman"/>
          <w:b/>
          <w:bCs/>
        </w:rPr>
        <w:t>Место учебного предмета «русский язык» в учебном плане</w:t>
      </w:r>
    </w:p>
    <w:tbl>
      <w:tblPr>
        <w:tblW w:w="14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51"/>
        <w:gridCol w:w="1893"/>
        <w:gridCol w:w="2051"/>
        <w:gridCol w:w="1735"/>
        <w:gridCol w:w="1578"/>
        <w:gridCol w:w="1419"/>
        <w:gridCol w:w="1578"/>
        <w:gridCol w:w="2208"/>
      </w:tblGrid>
      <w:tr w:rsidR="00577CFB" w:rsidRPr="00E94A6A" w:rsidTr="00107A39">
        <w:trPr>
          <w:trHeight w:val="448"/>
        </w:trPr>
        <w:tc>
          <w:tcPr>
            <w:tcW w:w="2051" w:type="dxa"/>
            <w:vMerge w:val="restart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893" w:type="dxa"/>
            <w:vMerge w:val="restart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8361" w:type="dxa"/>
            <w:gridSpan w:val="5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2208" w:type="dxa"/>
            <w:vMerge w:val="restart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577CFB" w:rsidRPr="00E94A6A" w:rsidTr="00107A39">
        <w:trPr>
          <w:trHeight w:val="134"/>
        </w:trPr>
        <w:tc>
          <w:tcPr>
            <w:tcW w:w="2051" w:type="dxa"/>
            <w:vMerge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93" w:type="dxa"/>
            <w:vMerge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051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5 класс</w:t>
            </w:r>
          </w:p>
        </w:tc>
        <w:tc>
          <w:tcPr>
            <w:tcW w:w="1735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1578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1419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578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2208" w:type="dxa"/>
            <w:vMerge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577CFB" w:rsidRPr="00E94A6A" w:rsidTr="00107A39">
        <w:trPr>
          <w:trHeight w:val="728"/>
        </w:trPr>
        <w:tc>
          <w:tcPr>
            <w:tcW w:w="2051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Русский язык и литература</w:t>
            </w:r>
          </w:p>
        </w:tc>
        <w:tc>
          <w:tcPr>
            <w:tcW w:w="1893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Русский язык</w:t>
            </w:r>
          </w:p>
        </w:tc>
        <w:tc>
          <w:tcPr>
            <w:tcW w:w="2051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5\170</w:t>
            </w:r>
          </w:p>
        </w:tc>
        <w:tc>
          <w:tcPr>
            <w:tcW w:w="1735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6\204</w:t>
            </w:r>
          </w:p>
        </w:tc>
        <w:tc>
          <w:tcPr>
            <w:tcW w:w="1578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4\136</w:t>
            </w:r>
          </w:p>
        </w:tc>
        <w:tc>
          <w:tcPr>
            <w:tcW w:w="1419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3\102</w:t>
            </w:r>
          </w:p>
        </w:tc>
        <w:tc>
          <w:tcPr>
            <w:tcW w:w="1578" w:type="dxa"/>
          </w:tcPr>
          <w:p w:rsidR="00577CFB" w:rsidRPr="00E94A6A" w:rsidRDefault="00577CFB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3\102</w:t>
            </w:r>
          </w:p>
        </w:tc>
        <w:tc>
          <w:tcPr>
            <w:tcW w:w="2208" w:type="dxa"/>
          </w:tcPr>
          <w:p w:rsidR="00577CFB" w:rsidRPr="00E94A6A" w:rsidRDefault="00107A39" w:rsidP="00421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4A6A">
              <w:rPr>
                <w:rFonts w:ascii="Times New Roman" w:hAnsi="Times New Roman" w:cs="Times New Roman"/>
                <w:bCs/>
                <w:color w:val="000000" w:themeColor="text1"/>
              </w:rPr>
              <w:t>21\714</w:t>
            </w:r>
          </w:p>
        </w:tc>
      </w:tr>
    </w:tbl>
    <w:p w:rsidR="007C1379" w:rsidRPr="00E94A6A" w:rsidRDefault="007C1379" w:rsidP="007C137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00"/>
        </w:rPr>
      </w:pPr>
    </w:p>
    <w:p w:rsidR="007C1379" w:rsidRPr="00E94A6A" w:rsidRDefault="00061B92" w:rsidP="007C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Учёт программы воспитания в образовательном процессе</w:t>
      </w:r>
    </w:p>
    <w:p w:rsidR="00607E74" w:rsidRPr="00E94A6A" w:rsidRDefault="00607E74" w:rsidP="007C1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1379" w:rsidRPr="00E94A6A" w:rsidRDefault="007C1379" w:rsidP="007C13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color w:val="000000"/>
        </w:rPr>
        <w:t> Использование воспитательных возможностей организации урока (</w:t>
      </w:r>
      <w:r w:rsidRPr="00E94A6A">
        <w:rPr>
          <w:rFonts w:ascii="Times New Roman" w:eastAsia="Times New Roman" w:hAnsi="Times New Roman" w:cs="Times New Roman"/>
          <w:bCs/>
          <w:iCs/>
          <w:color w:val="000000"/>
        </w:rPr>
        <w:t>Модуль «Школьный урок» для ООО)</w:t>
      </w:r>
      <w:r w:rsidR="003075C7" w:rsidRPr="00E94A6A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 </w:t>
      </w:r>
      <w:r w:rsidRPr="00E94A6A">
        <w:rPr>
          <w:rFonts w:ascii="Times New Roman" w:eastAsia="Times New Roman" w:hAnsi="Times New Roman" w:cs="Times New Roman"/>
          <w:color w:val="000000"/>
        </w:rPr>
        <w:t>на уровне основного общего образования предполагает:</w:t>
      </w:r>
    </w:p>
    <w:p w:rsidR="007C1379" w:rsidRPr="00E94A6A" w:rsidRDefault="007C1379" w:rsidP="007C1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1379" w:rsidRPr="00E94A6A" w:rsidRDefault="007C1379" w:rsidP="00061B92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94A6A">
        <w:rPr>
          <w:rFonts w:ascii="Times New Roman" w:eastAsia="Times New Roman" w:hAnsi="Times New Roman" w:cs="Times New Roman"/>
          <w:b/>
          <w:bCs/>
          <w:color w:val="000000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color w:val="000000"/>
        </w:rPr>
        <w:t>обучающимися</w:t>
      </w:r>
      <w:proofErr w:type="gramEnd"/>
      <w:r w:rsidRPr="00E94A6A">
        <w:rPr>
          <w:rFonts w:ascii="Times New Roman" w:eastAsia="Times New Roman" w:hAnsi="Times New Roman" w:cs="Times New Roman"/>
          <w:color w:val="000000"/>
        </w:rPr>
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 </w:t>
      </w:r>
    </w:p>
    <w:p w:rsidR="007C1379" w:rsidRPr="00E94A6A" w:rsidRDefault="007C1379" w:rsidP="00061B92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94A6A">
        <w:rPr>
          <w:rFonts w:ascii="Times New Roman" w:eastAsia="Times New Roman" w:hAnsi="Times New Roman" w:cs="Times New Roman"/>
          <w:b/>
          <w:bCs/>
          <w:color w:val="000000"/>
        </w:rPr>
        <w:t xml:space="preserve">побуждение 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color w:val="000000"/>
        </w:rPr>
        <w:t>обучающихся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color w:val="000000"/>
        </w:rPr>
        <w:t xml:space="preserve"> соблюдать на уроке общепринятые нормы поведения, правила общения</w:t>
      </w:r>
      <w:r w:rsidRPr="00E94A6A">
        <w:rPr>
          <w:rFonts w:ascii="Times New Roman" w:eastAsia="Times New Roman" w:hAnsi="Times New Roman" w:cs="Times New Roman"/>
          <w:color w:val="000000"/>
        </w:rPr>
        <w:t xml:space="preserve"> со старшими (педагогическими работниками) и сверстниками (обучающимися), принципы учебной дисциплины и самоорганизации; </w:t>
      </w:r>
    </w:p>
    <w:p w:rsidR="007C1379" w:rsidRPr="00E94A6A" w:rsidRDefault="007C1379" w:rsidP="00061B92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94A6A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привлечение внимания обучающихся к ценностному аспекту изучаемых на уроках явлений</w:t>
      </w:r>
      <w:r w:rsidRPr="00E94A6A">
        <w:rPr>
          <w:rFonts w:ascii="Times New Roman" w:eastAsia="Times New Roman" w:hAnsi="Times New Roman" w:cs="Times New Roman"/>
          <w:color w:val="000000"/>
        </w:rPr>
        <w:t xml:space="preserve">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E94A6A">
        <w:rPr>
          <w:rFonts w:ascii="Times New Roman" w:eastAsia="Times New Roman" w:hAnsi="Times New Roman" w:cs="Times New Roman"/>
          <w:color w:val="000000"/>
        </w:rPr>
        <w:t>обучающимися</w:t>
      </w:r>
      <w:proofErr w:type="gramEnd"/>
      <w:r w:rsidRPr="00E94A6A">
        <w:rPr>
          <w:rFonts w:ascii="Times New Roman" w:eastAsia="Times New Roman" w:hAnsi="Times New Roman" w:cs="Times New Roman"/>
          <w:color w:val="000000"/>
        </w:rPr>
        <w:t xml:space="preserve"> своего мнения по ее поводу, выработки своего к ней отношения; </w:t>
      </w:r>
    </w:p>
    <w:p w:rsidR="007C1379" w:rsidRPr="00E94A6A" w:rsidRDefault="007C1379" w:rsidP="00061B92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94A6A">
        <w:rPr>
          <w:rFonts w:ascii="Times New Roman" w:eastAsia="Times New Roman" w:hAnsi="Times New Roman" w:cs="Times New Roman"/>
          <w:color w:val="000000"/>
        </w:rPr>
        <w:t xml:space="preserve">использование воспитательных возможностей содержания учебного предмета через </w:t>
      </w:r>
      <w:r w:rsidRPr="00E94A6A">
        <w:rPr>
          <w:rFonts w:ascii="Times New Roman" w:eastAsia="Times New Roman" w:hAnsi="Times New Roman" w:cs="Times New Roman"/>
          <w:b/>
          <w:bCs/>
          <w:color w:val="000000"/>
        </w:rPr>
        <w:t xml:space="preserve">демонстрацию 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color w:val="000000"/>
        </w:rPr>
        <w:t>обучающимся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color w:val="000000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</w:r>
      <w:r w:rsidRPr="00E94A6A">
        <w:rPr>
          <w:rFonts w:ascii="Times New Roman" w:eastAsia="Times New Roman" w:hAnsi="Times New Roman" w:cs="Times New Roman"/>
          <w:color w:val="000000"/>
        </w:rPr>
        <w:t>;</w:t>
      </w:r>
    </w:p>
    <w:p w:rsidR="007C1379" w:rsidRPr="00E94A6A" w:rsidRDefault="007C1379" w:rsidP="00061B92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gramStart"/>
      <w:r w:rsidRPr="00E94A6A">
        <w:rPr>
          <w:rFonts w:ascii="Times New Roman" w:eastAsia="Times New Roman" w:hAnsi="Times New Roman" w:cs="Times New Roman"/>
          <w:b/>
          <w:bCs/>
          <w:color w:val="000000"/>
        </w:rPr>
        <w:t>применение на уроке интерактивных форм работы с обучающимися</w:t>
      </w:r>
      <w:r w:rsidRPr="00E94A6A">
        <w:rPr>
          <w:rFonts w:ascii="Times New Roman" w:eastAsia="Times New Roman" w:hAnsi="Times New Roman" w:cs="Times New Roman"/>
          <w:color w:val="000000"/>
        </w:rPr>
        <w:t>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  </w:t>
      </w:r>
      <w:proofErr w:type="gramEnd"/>
    </w:p>
    <w:p w:rsidR="007C1379" w:rsidRPr="00E94A6A" w:rsidRDefault="007C1379" w:rsidP="00061B92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94A6A">
        <w:rPr>
          <w:rFonts w:ascii="Times New Roman" w:eastAsia="Times New Roman" w:hAnsi="Times New Roman" w:cs="Times New Roman"/>
          <w:b/>
          <w:bCs/>
          <w:color w:val="000000"/>
        </w:rPr>
        <w:t>включение в урок игровых процедур</w:t>
      </w:r>
      <w:r w:rsidRPr="00E94A6A">
        <w:rPr>
          <w:rFonts w:ascii="Times New Roman" w:eastAsia="Times New Roman" w:hAnsi="Times New Roman" w:cs="Times New Roman"/>
          <w:color w:val="000000"/>
        </w:rPr>
        <w:t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 </w:t>
      </w:r>
    </w:p>
    <w:p w:rsidR="007C1379" w:rsidRPr="00E94A6A" w:rsidRDefault="007C1379" w:rsidP="00061B92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94A6A">
        <w:rPr>
          <w:rFonts w:ascii="Times New Roman" w:eastAsia="Times New Roman" w:hAnsi="Times New Roman" w:cs="Times New Roman"/>
          <w:b/>
          <w:bCs/>
          <w:color w:val="000000"/>
        </w:rPr>
        <w:t xml:space="preserve">организация шефства 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color w:val="000000"/>
        </w:rPr>
        <w:t>мотивированных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color w:val="000000"/>
        </w:rPr>
        <w:t xml:space="preserve"> и эрудированных обучающихся над их неуспевающими одноклассниками</w:t>
      </w:r>
      <w:r w:rsidRPr="00E94A6A">
        <w:rPr>
          <w:rFonts w:ascii="Times New Roman" w:eastAsia="Times New Roman" w:hAnsi="Times New Roman" w:cs="Times New Roman"/>
          <w:color w:val="000000"/>
        </w:rPr>
        <w:t>, дающего обучающимся социально значимый опыт сотрудничества и взаимной помощи; </w:t>
      </w:r>
    </w:p>
    <w:p w:rsidR="007C1379" w:rsidRPr="00E94A6A" w:rsidRDefault="007C1379" w:rsidP="00061B92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gramStart"/>
      <w:r w:rsidRPr="00E94A6A">
        <w:rPr>
          <w:rFonts w:ascii="Times New Roman" w:eastAsia="Times New Roman" w:hAnsi="Times New Roman" w:cs="Times New Roman"/>
          <w:b/>
          <w:bCs/>
          <w:color w:val="000000"/>
        </w:rPr>
        <w:t xml:space="preserve">инициирование и поддержка исследовательской деятельности обучающихся </w:t>
      </w:r>
      <w:r w:rsidRPr="00E94A6A">
        <w:rPr>
          <w:rFonts w:ascii="Times New Roman" w:eastAsia="Times New Roman" w:hAnsi="Times New Roman" w:cs="Times New Roman"/>
          <w:color w:val="000000"/>
        </w:rPr>
        <w:t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 </w:t>
      </w:r>
      <w:proofErr w:type="gramEnd"/>
    </w:p>
    <w:p w:rsidR="00577CFB" w:rsidRPr="00E94A6A" w:rsidRDefault="00F44BBD" w:rsidP="00107A39">
      <w:pPr>
        <w:shd w:val="clear" w:color="auto" w:fill="FFFFFF"/>
        <w:spacing w:before="240" w:after="120" w:line="240" w:lineRule="atLeast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lang w:val="en-US"/>
        </w:rPr>
        <w:t>II</w:t>
      </w:r>
      <w:r w:rsidRPr="00E94A6A">
        <w:rPr>
          <w:rFonts w:ascii="Times New Roman" w:eastAsia="Times New Roman" w:hAnsi="Times New Roman" w:cs="Times New Roman"/>
          <w:b/>
          <w:bCs/>
        </w:rPr>
        <w:t xml:space="preserve">. </w:t>
      </w:r>
      <w:r w:rsidR="00107A39" w:rsidRPr="00E94A6A">
        <w:rPr>
          <w:rFonts w:ascii="Times New Roman" w:eastAsia="Times New Roman" w:hAnsi="Times New Roman" w:cs="Times New Roman"/>
          <w:b/>
          <w:bCs/>
        </w:rPr>
        <w:t>Содержание учебного предмета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5 КЛАСС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Богатство и выразительность русского языка.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Лингвистика как наука о языке.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Основные разделы лингвистики.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Язык и речь.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полилог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Устный пересказ прочитанного или прослушанного текста, в том числе с изменением лица рассказчика.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Участие в диалоге на лингвистические темы (в рамках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) и темы на основе жизненных наблюдений.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Речевые формулы приветствия, прощания, просьбы, благодарности.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Виды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выборочное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, ознакомительное, детальное.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чтения: изучающее, ознакомительное, просмотровое, поисковое.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Текст и его основные признаки. Тема и главная мысль текста.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Микротема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текста. Ключевые слова.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Повествование как тип речи. Рассказ.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микротем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св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Информационная переработка текста: простой и сложный план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Функциональные разновидности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Фонетика. Графика. Орфоэпия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Фонетика и графика как разделы лингвистики.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Звук как единица языка. Смыслоразличительная роль звука.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Система гласных звуков.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Система согласных звуков.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Изменение звуков в речевом потоке. Элементы фонетической транскрипции.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Слог. Ударение. Свойства русского ударения.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Соотношение звуков и букв.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Фонетический анализ слова.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Способы обозначения [й’], мягкости согласных.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Основные выразительные средства фонетики.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Прописные и строчные буквы.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Интонация, её функции. Основные элементы интонации.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Орфография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Орфография как раздел лингвистики.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Понятие «орфограмма». Буквенные и небуквенные орфограммы.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разделительных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ъ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Лексикология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Лексикология как раздел лингвистики.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Синонимы. Антонимы. Омонимы. Паронимы.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Лексический анализ слов (в рамках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Морфемика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. Орфография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как раздел лингвистики.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Морфемный анализ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Уместное использование слов с суффиксами оценки в собственной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корней с проверяемыми, непроверяемыми,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непроизносимыми согласными (в рамках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ё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 после шипящих в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корне слова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неизменяемых на письме приставок и приставок на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-з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 (-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ы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после приставок.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ы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после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Морфология. Культура речи. Орфография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Морфология как раздел грамматики. Грамматическое значение слова.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Имя существительное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Род, число, падеж имени существительного.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Имена существительные общего рода.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собственных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на конце имён существительных после шипящих.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безударных окончаний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(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ё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 после шипящих 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в суффиксах и окончаниях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суффиксов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ик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щик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ек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ик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(-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чик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корней с чередованием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//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аг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лож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-;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раст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ращ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-;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гар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гор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-,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зар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зор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-;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-клан-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-клон-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скак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скоч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Слитное и раздельное написание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с именами существительными.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Имя прилагательное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Имена прилагательные полные и краткие, их синтаксические функции.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Склонение имён прилагательных. 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безударных окончаний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после шипящих 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в суффиксах и окончаниях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кратких форм имён прилагательных с основой на шипящий.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Слитное и раздельное написание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с именами прилагательными.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Глагол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Глаголы совершенного и несовершенного вида, возвратные и невозвратные.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Спряжение глагола.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корней с чередованием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//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ер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бир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-,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блест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блист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-,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дер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дир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-,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жег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жиг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-,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мер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мир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-,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пер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пир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-,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стел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стил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-,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тер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тир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Использование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как показателя грамматической формы в инфинитиве, в форме 2-го лица единственного числа после шипящих.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ться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 в глаголах, суффиксов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ова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 —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ева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ыва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-ива-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безударных личных окончаний глагола.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гласной перед суффиксом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-л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в формах прошедшего времени глагола.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Слитное и раздельное написание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с глаголами.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Синтаксис. Культура речи. Пунктуация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Синтаксический анализ словосочетания.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Тире между подлежащим и сказуемым.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Предложения с однородными членами (без союзов, с одиночным союзом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союзами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однако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зато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(в значении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(в значении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Предложения с обобщающим словом при однородных членах.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Синтаксический анализ простого и простого осложнённого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Пунктуационное оформление предложений, осложнённых однородными членами, связанными бессоюзной связью, одиночным союзом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союзами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однако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зато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(в значении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(в значении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Пунктуационное оформление сложных предложений, состоящих из частей, связанных бессоюзной связью и союзами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однако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зато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Предложения с прямой речью.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Пунктуационное оформление предложений с прямой речью.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Диалог.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Пунктуационное оформление диалога на письме.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Пунктуация как раздел лингвистики.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6 КЛАСС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Русский язык — государственный язык Российской Федерации и язык межнационального общения.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Понятие о литературном языке.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диалога: побуждение к действию, обмен мнениями.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микротем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св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информация текста; пересказ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Описание как тип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Описание внешности человека.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Описание помещения.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Описание природы.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Описание местности.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Описание действий.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Функциональные разновидности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Лексикология. Культура речи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Лексика русского языка с точки зрения её происхождения: исконно русские и заимствованные слова.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низмы).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Лексический анализ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Фразеологизмы. Их признаки и значение.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Употребление лексических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оответствии с ситуацией общения.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Эпитеты, метафоры, олицетворения.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Лексические словари.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Словообразование. Культура речи. Орфография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Формообразующие и словообразующие морфемы.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Производящая основа.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бессуффиксный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, сложение, переход из одной части речи в другую).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Морфемный и словообразовательный анализ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сложных и сложносокращённых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Нормы правописания корня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ас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 —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кос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 с чередованием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//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гласных в приставках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 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Морфология. Культура речи. Орфография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Имя существительное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Особенности словообразования.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произношения имён существительных, нормы постановки ударения (в 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словоизменения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слитного и дефисного написания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пол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 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пол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со словами.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Имя прилагательное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Качественные, относительные и притяжательные имена прилагательные.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Степени сравнения качественных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Словообразование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нн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 в именах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суффиксов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- и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ск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сложных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Имя числительное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Словообразование имён числительных.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Склонение количественных и порядковых имён числительных.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Правильное образование форм имён числительных.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Правильное употребление собирательных имён числительных.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Употребление имён числительных в научных текстах, деловой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имён числительных.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правописания имён числительных: написание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Местоимение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Общее грамматическое значение местоимения. Синтаксические функции местоимений.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Склонение местоимений.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Словообразование местоимений.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местоимений.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правописания местоимений: правописание место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имений с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 слитное, раздельное и дефисное написание местоимений.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Глагол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Переходные и непереходные глаголы.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Разноспрягаемые глаголы.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Безличные глаголы. Использование личных глаголов в безличном значении.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Изъявительное, условное и повелительное наклонения глагола.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ударения в глагольных формах (в 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словоизменения глаголов.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-временная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соотнесённость глагольных форм в тексте.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глаголов.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Использование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как показателя грамматической формы в повелительном наклонении глагола.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7 КЛАСС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как развивающееся явление. Взаимосвязь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языка, культуры и истории народа.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Монолог-описание, монолог-рассуждение, монолог-повествование.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Текст как речевое произведение. Основные признаки текста (обобщение).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Структура текста. Абзац.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Способы и средства связи предложений в тексте (обобщение).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Рассуждение как функционально-смысловой тип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Структурные особенности текста-рассуждения.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микротем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св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Функциональные разновидности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Жанры публицистического стиля (репортаж, заметка, интервью).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Морфология. Культура речи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Морфология как раздел науки о языке (обобщение).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Причастие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Причастия как особая группа слов. Признаки глагола и имени прилагательного в причастии.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Причастие в составе словосочетаний. Причастный оборот.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причастий.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Употребление причастия в речи. Созвучные причастия и имена прилагательные (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висящий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висячий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горящий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горячий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). Употребление причастий с суффиксом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. Согласование причастий в словосочетаниях типа 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прич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 + 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сущ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Ударение в некоторых формах причастий.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падежных окончаний причастий. Правописание гласных в суффиксах причастий. Правописание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нн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 в суффиксах причастий и отглагольных имён прилагательных. Правописание окончаний причастий. Слитное и раздельное написание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с причастиями.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Знаки препинания в предложениях с причастным оборотом.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Деепричастие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Деепричастия совершенного и несовершенного вида.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Деепричастие в составе словосочетаний. Деепричастный оборот.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деепричастий.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Постановка ударения в деепричастиях.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гласных в суффиксах деепричастий. Слитное и раздельное написание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с деепричастиями.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Правильное построение предложений с одиночными деепричастиями и деепричастными оборотами.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Знаки препинания в предложениях с одиночным деепричастием и деепричастным оборотом.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Наречие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Общее грамматическое значение наречий.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Разряды наречий по значению.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Простая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составная формы сравнительной и превосходной степеней сравнения наречий.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Словообразование наречий.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Синтаксические свойства наречий.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наречий.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Роль наречий в тексте.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наречий: слитное, раздельное, дефисное написание; слитное и раздельное написание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с наречиями;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нн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 в наречиях на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(-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); правописание суффиксов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наречий с приставками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до-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с-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в-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на-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за-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 употребление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после шипящих на конце наречий; правописание суффиксов наречий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после шипящих.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Слова категории состояния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Служебные части речи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служебных.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Предлог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Предлог как служебная часть речи. Грамматические функции предлогов.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Разряды предлогов по происхождению: предлоги производ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ные и непроизводные. Разряды предлогов по строению: предлоги простые и составные.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предлогов.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Употребление предлогов в речи в соответствии с их значением и стилистическими особенностями.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употребления имён существительных и местоимений с предлогами. Правильное использование предлогов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 Правильное образование предложно-падежных форм с предлогами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благодаря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согласно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вопреки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наперерез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производных предлогов.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Союз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союзов.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Правописание союзов.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Знаки препинания в сложных союзных предложениях. Знаки препинания в предложениях с союзом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связывающим однородные члены и части сложного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Частица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Частица как служебная часть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частиц.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Смысловые различия частиц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 Использование частиц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в письменной речи. Различение приставки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частицы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 Слитное и раздельное написание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с разными частями речи (обобщение). Правописание частиц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бы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 с другими словами. Дефисное написание частиц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таки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Междометия и звукоподражательные слова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Междометия как особая группа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Морфологический анализ междометий.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Звукоподражательные слова.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8 КЛАСС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Русский язык в кругу других славянских языков.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Язык и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Диалог.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Текст и его основные признаки.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Функциональные разновидности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Научный стиль. Сфера употребления, функции, языковые особенности.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Синтаксис. Культура речи. Пунктуация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Синтаксис как раздел лингвистики.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Словосочетание и предложение как единицы синтаксиса.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Пунктуация. Функции знаков препинания.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Словосочетание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Основные признаки словосочетания.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Синтаксический анализ словосочетаний.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Грамматическая синонимия словосочетаний.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построения словосочетаний.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оформленность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предложений по количеству грамматических основ (простые, сложные).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Предложения полные и неполные.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Грамматические, интонационные и пунктуационные особенности предложений со словами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нет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построения простого предложения, использования инверсии.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Двусоставное предложение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Главные члены предложения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Подлежащее и сказуемое как главные члены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Способы выражения подлежащего.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Тире между подлежащим и сказуемым.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согласования сказуемого с подлежащим, выраженным словосочетанием, сложносокращёнными словами, словами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большинство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меньшинство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количественными сочетаниями.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Второстепенные члены предложения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Второстепенные члены предложения, их виды.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Приложение как особый вид определения.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Дополнение как второстепенный член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Дополнения прямые и косвенные.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Обстоятельство как второстепенный член предложения.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Односоставные предложения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Односоставные предложения, их грамматические признаки.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Синтаксическая синонимия односоставных и двусоставных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Употребление односоставных предложений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Простое осложнённое предложение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Предложения с однородными членами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Однородные и неоднородные определения.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Предложения с обобщающими словами при однородных членах.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построения предложений с однородными членами, связанными двойными союзами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не 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только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 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как… так 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постановки знаков препинания в предложениях с однородными членами, связанными попарно, с помощью повторяющихся союзов (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и... 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или... или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либ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</w:t>
      </w:r>
      <w:proofErr w:type="spellEnd"/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... 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либo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ни... ни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тo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... 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тo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постановки знаков препинания в предложениях с обобщающими словами при однородных членах.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постановки знаков препинания в простом и сложном предложениях с союзом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Предложения с обособленными членами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Уточняющие члены предложения, пояснительные и при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соединительные конструкции. 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постановки знаков препинания в предложениях со сравнительным оборотом; нормы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Предложения с обращениями, вводными и вставными конструкциями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Вводные конструкции.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Вставные конструкции.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Омонимия членов предложения и вводных слов, словосочетаний и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9 КЛАСС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Роль русского языка в Российской Федерации.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Русский язык в современном мире.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полилог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(повторение).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Виды речевой деятельности: говорение, письмо,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, чтение (повторение).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Виды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выборочное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, ознакомительное, детальное.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чтения: изучающее, ознакомительное, просмотровое, поисковое.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Соблюдение языковых норм (орфоэпических, лексических, грамматических, стилистических, орфографических, пунктуа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ционных) русского литературного языка в речевой практике при создании устных и письменных высказываний.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Информационная переработка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Функциональные разновидности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др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угих функциональных разновидностей языка.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Синтаксис. Культура речи. Пунктуация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Сложное предложение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Понятие о сложном предложении (повторение).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Классификация сложных предложений. 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Сложносочинённое предложение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Понятие о сложносочинённом предложении, его строении.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сложносочинённых предложений. Средства связи частей сложносочинённого предложения.  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построения сложносочинённого предложения; нормы постановки знаков препинания в сложных предложениях (обобщение).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Синтаксический и пунктуационный анализ сложносочинённых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Сложноподчинённое предложение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Союзы и союзные слова. Различия подчинительных союзов и союзных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Сложноподчинённые предложения с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придаточными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определительными. Сложноподчинённые предложения с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придаточными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изъяснительными. Сложноподчинённые предложения  с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придаточными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обстоятельственными. Сложноподчинённые предложения с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придаточными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места, времени. Сложноподчинённые предложения с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придаточными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причины, цели и следствия. Сложноподчинённые предложения с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придаточными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условия, уступки. Сложноподчинённые предложения с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придаточными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образа действия, меры и степени и сравнитель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ными.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чтобы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союзными словами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какой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который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постановки знаков препинания в сложноподчинённых предложениях.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Синтаксический и пунктуационный анализ сложноподчинённых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Бессоюзное сложное предложение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Понятие о бессоюзном сложном предложении.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Синтаксический и пунктуационный анализ бессоюзных сложных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Сложные предложения с разными видами союзной и бессоюзной связи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Типы сложных предложений с разными видами связи.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Прямая и косвенная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Цитирование. Способы включения цитат в высказывание.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Нормы построения предложений с прямой и косвенной речью; нормы постановки знаков препинания в предложениях с косвенной речью, с прямой речью, при цитировании.</w:t>
      </w:r>
    </w:p>
    <w:p w:rsidR="008E40A0" w:rsidRPr="00E94A6A" w:rsidRDefault="008E40A0" w:rsidP="00107A39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Применение знаний по синтаксису и пунктуации в практике правописания.</w:t>
      </w:r>
    </w:p>
    <w:p w:rsidR="00107A39" w:rsidRPr="00E94A6A" w:rsidRDefault="00107A39" w:rsidP="00107A39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ЛИЧНОСТНЫЕ РЕЗУЛЬТАТЫ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Гражданского воспитания: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формируемое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готовность к разнообразной совместной деятельности, стремление к взаимопониманию и взаимопомощи;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активное участие в школьном самоуправлении;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волонтёрство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Патриотического воспитания: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готовность оценивать своё поведение, в том числе речевое, и поступки, а также поведение и поступки других людей с позиции нравственных и правовых норм с учётом осознания последствий поступков;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активное неприятие асоциальных поступков;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свобода и ответственность личности в условиях индивидуального и общественного пространства.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понимание эмоционального воздействия искусства;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осознание важности русского языка как средства коммуникации и самовыражения;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стремление к самовыражению в разных видах искусства.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осознание ценности жизни с опорой на собственный жизненный и читательский опыт;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осознание последствий и неприятие вредных привычек (употреб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ление алкоголя, наркотиков, курение) и иных форм вреда для физического и психического здоровья;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соблюдение правил безопасности, в том числе навыки безопасного поведения в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интернет-среде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в процессе школьного языкового образования;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Трудового воспитания: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интерес к практическому изучению профессий и труда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раз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личного рода, в том числе на основе применения изучае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мого предметного знания и ознакомления с деятельностью филологов, журналистов, писателей;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умение рассказать о своих планах на будущее.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умение точно, логично выражать свою точку зрения на экологические проблемы;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Ценности научного познания: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века, природы и общества, взаимосвязях человека с природной и социальной средой;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закономерностях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развития языка; овладение языковой и читательской культурой, навыками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получия.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Адаптации 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обучающегося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к изменяющимся условиям социальной и природной среды: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потребность во взаимодействии в условиях неопределённости, открытость опыту и знаниям других;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воспринимать стрессовую ситуацию как вызов, требующий контрмер;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позитивное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в сложившейся ситуации;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быть готовым действовать в отсутствие гарантий успеха.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МЕТАПРЕДМЕТНЫЕ РЕЗУЛЬТАТЫ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1. Овладение универсальными учебными познавательными действиями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Базовые логические действия: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классифицировать языковые единицы по существенному признаку;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ный вариант с учётом самостоятельно выделенных критериев.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Базовые исследовательские действия: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Работа с информацией: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лицах, схемах;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оценивать надёжность информации по критериям, пред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ложенным учителем или сформулированным самостоятельно;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2. Овладение универсальными учебными коммуникативными действиями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Общение: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выражать себя (свою точку зрения) в диалогах и дискуссиях, в устной монологической речи и в письменных текстах;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Совместная деятельность: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дивидуальной работы при решении конкретной проблемы;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обосновывать необходимость применения групповых форм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взаимодействия при решении поставленной задачи;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ной работы;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уметь обобщать мнения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3. Овладение универсальными учебными регулятивными действиями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Самоорганизация: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Самоконтроль: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самомотивации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рефлексии;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) результата дея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Эмоциональный интеллект: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мотивы и намерения другого человека, анализируя речевую ситуацию;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регулировать способ выражения собственных эмоций.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Принятие себя и других: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принимать себя и других, не осуждая;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проявлять открытость;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ПРЕДМЕТНЫЕ РЕЗУЛЬТАТЫ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5 КЛАСС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) и в диалоге/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полилоге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на основе жизненных наблюдений объёмом не менее 3 реплик.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: выборочным,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ознакомительным, детальным — научно-учебных и художественных текстов различных функционально-смысловых типов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для сжатого изложения — не менее 110 слов).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Осуществлять выбор языковых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пунктограммы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слова с непроверяемыми написаниями);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микротем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абзацев.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ционально-смысловому типу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 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Представлять сообщение на заданную тему в виде презентации.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Функциональные разновидности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Фонетика. Графика. Орфоэпия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звуки; понимать различие между звуком и буквой, характеризовать систему звуков.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фонетический анализ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Использовать знания по фонетике, графике и орфоэпии в практике произношения и правописания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Орфография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изученные орфограммы.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разделительных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ъ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Лексикология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тематические группы слов, родовые и видовые понятия.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Проводить лексический анализ слов (в рамках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нимов).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. Орфография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морфему как минимальную значимую единицу языка.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Распознавать морфемы в слове (корень, приставку, суффикс, окончание), выделять основу слова.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морфемный анализ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Применять знания по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-з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(-с); ы —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— о после шипящих в корне слова;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ы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после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Уместно использовать слова с суффиксами оценки в собственной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Морфология. Культура речи. Орфография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теме частей речи в русском языке для решения практико-ориентированных учебных задач.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имена существительные, имена прилагательные, глаголы.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Имя существительное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Определять лексико-грамматические разряды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морфологический анализ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правописания имён существительных: безударных окончаний;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(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ё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 после шипящих 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в суффиксах и окончаниях; суффиксов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ик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щик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ек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ик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 (-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чик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-);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корней с чередованием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а 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 о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лаг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лож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раст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ращ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гар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гор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зар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зор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-клан-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-клон-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-скак-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-скоч-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 употребления/неупотребления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на конце имён существительных после шипящих; слитное и раздельное написание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с именами существительными; правописание собственных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Имя прилагательное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Проводить частичный морфологический анализ имён прилагательных (в рамках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словоизменения, произношения имён прилагательных, постановки в них ударения (в рамках изучен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правописания имён прилагательных: безударных окончаний;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после шипящих 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в суффиксах и окончаниях; кратких форм имён прилагательных с основой на шипящие; нормы слитного и раздельного написания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с именами прилагательными.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Глагол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спряжение глагола, уметь спрягать глаголы.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Проводить частичный морфологический анализ глаголов (в рамках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правописания глаголов: корней с чередованием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//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 использования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после шипящих как показателя грамматической формы в инфинитиве, в форме 2-го лица единственного числа;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ться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 в глаголах; суффиксов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ова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 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ева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ыва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-ива-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 личных окончаний глагола, гласной перед суффиксом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-л-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в формах прошедшего времени глагола; слитного и раздельного написания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с глаголами.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Синтаксис. Культура речи. Пунктуация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 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на письме пунктуационные нормы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союзами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однако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зато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(в значении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(в значении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); с обобщающим словом при однородных членах; с обращением; в предложениях с прямой речью;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в сложных предложениях, состоящих из частей, связанных бессоюзной связью и союзами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однако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зато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 оформлять на письме диалог.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6 КЛАСС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Иметь представление о русском литературном языке.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 слов; для сжатого изложения — не менее 165 слов).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Осуществлять выбор лексических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100—110 слов; словарного диктанта объёмом 20—25 слов; диктанта на основе связного текста объёмом 100—110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пунктограммы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слова с непроверяемыми написаниями);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соблюдать в устной речи и на письме правила речевого этикета.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ционально-смысловому типу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-временную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соотнесённость глагольных форм.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микротем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абзацев.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Представлять сообщение на заданную тему в виде презентации.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Функциональные разновидности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Лексикология. Культура речи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ления фра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зеологизма.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Осуществлять выбор лексических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Словообразование. Культура речи. Орфография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бессуффиксный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словообразованию при выполнении языкового анализа различных видов.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словообразования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правописания сложных и сложносокращённых слов; нормы правописания корня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ас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-кос-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с чередованием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//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гласных в приставках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Морфология. Культура речи. Орфография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словообразования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слитного и дефисного написания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пол-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пол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у-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 со словами.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произношения, постановки ударения (в рамках изученного), словоизменения имён существительных.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нормы правописания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нн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 в именах прилагательных, суффиксов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-к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ск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имён прилагательных, сложных имён прилагательных.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Правильно употреблять собирательные имена числительные; соблюдать нормы правописания имён числительных, в том числе написание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слитного, раздельного и дефисного написания местоимений.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правописания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в формах глагола повелительного наклонения.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7 КЛАСС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Иметь представление о языке как развивающемся явлении.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Осознавать взаимосвязь языка, культуры и истории народа (приводить примеры).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о-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) и темы на основе жизненных наблюдений объёмом не менее 5 реплик.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различными видами диалога: диалог — запрос информации, диалог — сообщение информации.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выборочное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, ознакомительное, детальное) публицистических текстов различных функционально-смысловых типов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для сжатого и выборочного изложения — не менее 200 слов).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Осуществлять адекватный выбор языковых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я со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здания высказывания в соответствии с целью, темой и коммуникативным замыслом.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110—120 слов; словарного диктанта объёмом 25—30 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пунктограммы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слова с непроверяемыми написаниями);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соблюдать на письме пра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вила речевого этикета.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Анализировать текст с точки зрения его соответствия ос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новным признакам; выявлять его структуру, особенности абзац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микротем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абзацев.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Создавать тексты различных функционально-смысловых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Представлять сообщение на заданную тему в виде презентации.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Функциональные разновидности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нормами построения текстов публицистического стиля.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знания по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слово с точки зрения сферы его употреб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Использовать грамматические словари и справочники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Морфология. Культура речи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Причастие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причастия как особую группу слов. Опре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делять признаки глагола и имени прилагательного в причас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тии.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 Склонять причастия.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морфологический анализ причастий, применять это умение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Уместно использовать причастия в речи. Различать созвучные причастия и имена прилагательные (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висящий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висячий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горящий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горячий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). Правильно употреблять причастия с суффиксом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. Правильно устанавливать согласование в словосочетаниях типа 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прич. + сущ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Правильно ставить ударение в некоторых формах причастий.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правила правописания падежных окончаний и суффиксов причастий;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нн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в причастиях и отглагольных именах прилагательных; написания гласной перед суффиксом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ш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действительных причастий прошедшего времени, перед суффиксом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нн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страдательных причастий прошедшего времени; написания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с причастиями.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Правильно расставлять знаки препинания в предложениях с причастным оборотом.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Деепричастие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деепричастия как особую группу слов. Определять признаки глагола и наречия в деепричастии.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деепричастия совершенного и несовершенного вида.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морфологический анализ деепричастий, применять это умение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Конструировать деепричастный оборот. Определять роль дее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причастия в предложении.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Уместно использовать деепричастия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Правильно ставить ударение в деепричастиях.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Применять правила написания гласных в суффиксах деепричастий; правила слитного и раздельного написания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с деепричастиями.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Правильно расставлять знаки препинания в предложениях с одиночным деепричастием и деепричастным оборотом.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Наречие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морфологический анализ наречий, применять это умение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правила слитного, раздельного и дефисного написания наречий; написания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и 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нн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 в наречиях на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 написания суффиксов 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-о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наречий с приставками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из-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до-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с-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в-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на-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; употребления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на конце наречий после шипящих; написания суффиксов наречий 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 -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после шипящих; написания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 в приставках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не-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ни-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наречий; слитного и раздельного написания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с наречиями.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 категории состояния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Служебные части речи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Давать общую характеристику служебных частей речи; объяснять их отличия от самостоятельных частей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Предлог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предлог как служебную часть речи; различать производные и непроизводные предлоги, простые и составные предлоги.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нормы употребления имён существительных и местоимений с предлогами, предлогов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 —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 в составе словосочетаний; правила правописания производных предлогов.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видов и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Союз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союз как служебную часть речи; различать разряды союзов по значению, по строению; объяснять роль сою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зов в тексте, в том числе как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св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язи однородных членов предложения и частей сложного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Частица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Междометия и звукоподражательные слова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морфологический анализ междометий; применять это умение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Соблюдать пунктуационные нормы оформления предложений с междометиями.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Различать грамматические омонимы.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8 КЛАСС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Иметь представление о русском языке как одном из славянских языков.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Создавать устные монологические высказывания объёмом не менее 8 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) и темы на основе жизненных наблюдений (объём не менее 6 реплик).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: выборочным, ознакомительным, детальным — научно-учебных, художест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венных, публицистических текстов различных функционально-смысловых типов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Устно пересказывать прочитанный или прослушанный текст объёмом не менее 140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для сжатого и выборочного изложения — не менее 260 слов).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Осуществлять выбор языковых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120—140 слов; словарного диктанта объёмом 30—35 слов; диктанта на основе связного текста объёмом 120—140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пунктограммы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слова с непроверяемыми написаниями);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умениями информационной переработки текста: со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Представлять сообщение на заданную тему в виде презентации.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Редактировать тексты: собственные/созданные другими обучающимися тексты с целью совершенствования их содержания и формы; сопоставлять исходный и отредактированный тексты.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Функциональные разновидности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Осуществлять выбор языковых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интаксис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. Культура речи. Пунктуация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Иметь представление о синтаксисе как разделе лингвистики.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словосочетание и предложение как единицы синтаксиса.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Различать функции знаков препинания.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Словосочетание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нормы построения словосочетаний.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большинство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меньшинство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, количественными сочетаниями. Применять нормы постановки тире между подлежащим и сказуемым.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обощённо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нет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ления в речи сочетаний однородных членов разных типов.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нормы построения предложений с однородными членами, связанными двойными союзами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не 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только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 но и</w:t>
      </w:r>
      <w:r w:rsidRPr="00E94A6A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как… так и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нормы постановки знаков препинания в предложениях с однородными членами, связанными попарно, с помощью повторяющихся союзов (</w:t>
      </w:r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и... и, или... или, 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либ</w:t>
      </w:r>
      <w:proofErr w:type="gram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</w:t>
      </w:r>
      <w:proofErr w:type="spellEnd"/>
      <w:proofErr w:type="gram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... 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либo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, ни... ни, 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тo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... </w:t>
      </w:r>
      <w:proofErr w:type="spellStart"/>
      <w:r w:rsidRPr="00E94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тo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); нормы постановки знаков препинания в предложениях с обобщающим словом при однородных членах.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ными и вставными конструкциями, обращениями и междометиями.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Различать группы вводных слов по значению, различать ввод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сложные предложения, конструкции с чужой речью (в рамках изученного).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E40A0" w:rsidRPr="00E94A6A" w:rsidRDefault="008E40A0" w:rsidP="00107A39">
      <w:pPr>
        <w:shd w:val="clear" w:color="auto" w:fill="FFFFFF"/>
        <w:spacing w:before="240" w:after="12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9 КЛАСС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диалогическом и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полилогическом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>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Осуществлять выбор языковых сре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E94A6A">
        <w:rPr>
          <w:rFonts w:ascii="Times New Roman" w:eastAsia="Times New Roman" w:hAnsi="Times New Roman" w:cs="Times New Roman"/>
          <w:sz w:val="24"/>
          <w:szCs w:val="24"/>
        </w:rPr>
        <w:t>пунктограммы</w:t>
      </w:r>
      <w:proofErr w:type="spell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 слова с непроверяемыми написаниями).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Анализировать текст: определять и комментировать тему и  главную мысль текста; подбирать заголовок, отражающий тему или главную мысль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Находить в тексте типовые фрагменты — описание, повествование, рассуждение-доказательство, оценочные высказывания.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отличительные признаки текстов разных жанров.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Создавать высказывание на основе текста: выражать своё отношение к </w:t>
      </w: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прочитанному</w:t>
      </w:r>
      <w:proofErr w:type="gramEnd"/>
      <w:r w:rsidRPr="00E94A6A">
        <w:rPr>
          <w:rFonts w:ascii="Times New Roman" w:eastAsia="Times New Roman" w:hAnsi="Times New Roman" w:cs="Times New Roman"/>
          <w:sz w:val="24"/>
          <w:szCs w:val="24"/>
        </w:rPr>
        <w:t xml:space="preserve"> или прослушанному в устной и письменной форме.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6—7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Представлять сообщение на заданную тему в виде презентации.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— не менее 300 слов).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Функциональные разновидности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Составлять тезисы, конспект, писать рецензию, реферат.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proofErr w:type="gram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интаксис</w:t>
      </w:r>
      <w:proofErr w:type="spellEnd"/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. Культура речи. Пунктуация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Сложносочинённое предложение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особенности употребления сложносочинённых предложений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основные нормы построения сложносочинённого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явления грамматической синонимии сложно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нормы постановки знаков препинания в сложносочинённых предложениях.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Сложноподчинённое предложение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Различать подчинительные союзы и союзные слова.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нормы построения сложноподчинённых предложений и постановки знаков препинания в них.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Бессоюзное сложное предложение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E94A6A">
        <w:rPr>
          <w:rFonts w:ascii="Times New Roman" w:eastAsia="Times New Roman" w:hAnsi="Times New Roman" w:cs="Times New Roman"/>
          <w:sz w:val="24"/>
          <w:szCs w:val="24"/>
        </w:rPr>
        <w:softHyphen/>
        <w:t>ниях.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Сложные предложения с разными видами союзной и бессоюзной связи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типы сложных предложений с разными видами связи.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Понимать основные нормы построения сложных предложений с разными видами связи.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Употреблять сложные предложения с разными видами связи в речи.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sz w:val="24"/>
          <w:szCs w:val="24"/>
        </w:rPr>
        <w:t>Прямая и косвенная речь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Распознавать прямую и косвенную речь; выявлять синонимию предложений с прямой и косвенной речью.</w:t>
      </w:r>
    </w:p>
    <w:p w:rsidR="008E40A0" w:rsidRPr="00E94A6A" w:rsidRDefault="008E40A0" w:rsidP="00107A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061B92" w:rsidRPr="00E94A6A" w:rsidRDefault="008E40A0" w:rsidP="00607E74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sz w:val="24"/>
          <w:szCs w:val="24"/>
        </w:rPr>
        <w:t>Применять правила построения предложений с прямой и косвенной речью, при цитировании.</w:t>
      </w:r>
    </w:p>
    <w:p w:rsidR="00406DBE" w:rsidRPr="00E94A6A" w:rsidRDefault="00406DBE" w:rsidP="00107A39">
      <w:pPr>
        <w:shd w:val="clear" w:color="auto" w:fill="FFFFFF"/>
        <w:spacing w:before="24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406DBE" w:rsidRPr="00E94A6A" w:rsidRDefault="00406DBE" w:rsidP="00107A39">
      <w:pPr>
        <w:shd w:val="clear" w:color="auto" w:fill="FFFFFF"/>
        <w:spacing w:before="24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406DBE" w:rsidRPr="00E94A6A" w:rsidRDefault="00406DBE" w:rsidP="00107A39">
      <w:pPr>
        <w:shd w:val="clear" w:color="auto" w:fill="FFFFFF"/>
        <w:spacing w:before="24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406DBE" w:rsidRPr="00E94A6A" w:rsidRDefault="00406DBE" w:rsidP="00107A39">
      <w:pPr>
        <w:shd w:val="clear" w:color="auto" w:fill="FFFFFF"/>
        <w:spacing w:before="24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406DBE" w:rsidRDefault="00406DBE" w:rsidP="00107A39">
      <w:pPr>
        <w:shd w:val="clear" w:color="auto" w:fill="FFFFFF"/>
        <w:spacing w:before="24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6F7B16" w:rsidRDefault="006F7B16" w:rsidP="00107A39">
      <w:pPr>
        <w:shd w:val="clear" w:color="auto" w:fill="FFFFFF"/>
        <w:spacing w:before="24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6F7B16" w:rsidRDefault="006F7B16" w:rsidP="00107A39">
      <w:pPr>
        <w:shd w:val="clear" w:color="auto" w:fill="FFFFFF"/>
        <w:spacing w:before="24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6F7B16" w:rsidRPr="00E94A6A" w:rsidRDefault="006F7B16" w:rsidP="00107A39">
      <w:pPr>
        <w:shd w:val="clear" w:color="auto" w:fill="FFFFFF"/>
        <w:spacing w:before="24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07A39" w:rsidRPr="00E94A6A" w:rsidRDefault="00F44BBD" w:rsidP="00107A39">
      <w:pPr>
        <w:shd w:val="clear" w:color="auto" w:fill="FFFFFF"/>
        <w:spacing w:before="24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94A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lastRenderedPageBreak/>
        <w:t xml:space="preserve">III. </w:t>
      </w:r>
      <w:r w:rsidR="00107A39" w:rsidRPr="00E94A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Тематическое планирование</w:t>
      </w:r>
    </w:p>
    <w:p w:rsidR="008E40A0" w:rsidRPr="00E94A6A" w:rsidRDefault="008E40A0" w:rsidP="00406DB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5 КЛАСС</w:t>
      </w:r>
    </w:p>
    <w:tbl>
      <w:tblPr>
        <w:tblW w:w="306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4725"/>
        <w:gridCol w:w="752"/>
        <w:gridCol w:w="1878"/>
        <w:gridCol w:w="1934"/>
        <w:gridCol w:w="5167"/>
        <w:gridCol w:w="5167"/>
        <w:gridCol w:w="5167"/>
        <w:gridCol w:w="5167"/>
      </w:tblGrid>
      <w:tr w:rsidR="008E40A0" w:rsidRPr="00E94A6A" w:rsidTr="006F7B16">
        <w:trPr>
          <w:gridAfter w:val="3"/>
          <w:wAfter w:w="15501" w:type="dxa"/>
        </w:trPr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proofErr w:type="gramStart"/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4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 программы</w:t>
            </w:r>
          </w:p>
        </w:tc>
        <w:tc>
          <w:tcPr>
            <w:tcW w:w="4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51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Электронные (цифровые) образовательные ресурсы</w:t>
            </w:r>
          </w:p>
        </w:tc>
      </w:tr>
      <w:tr w:rsidR="008E40A0" w:rsidRPr="00E94A6A" w:rsidTr="006F7B16">
        <w:trPr>
          <w:gridAfter w:val="3"/>
          <w:wAfter w:w="15501" w:type="dxa"/>
        </w:trPr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контрольные работы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практические работы</w:t>
            </w:r>
          </w:p>
        </w:tc>
        <w:tc>
          <w:tcPr>
            <w:tcW w:w="51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E40A0" w:rsidRPr="00E94A6A" w:rsidTr="006F7B16">
        <w:trPr>
          <w:gridAfter w:val="3"/>
          <w:wAfter w:w="15501" w:type="dxa"/>
        </w:trPr>
        <w:tc>
          <w:tcPr>
            <w:tcW w:w="151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1. ПОВТОРЕНИЕ </w:t>
            </w:r>
          </w:p>
        </w:tc>
      </w:tr>
      <w:tr w:rsidR="008E40A0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Повторение пройденного материала.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6F7B16" w:rsidRDefault="006F7B16" w:rsidP="006F7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gramota.ru, rus.1september.ru</w:t>
            </w:r>
          </w:p>
        </w:tc>
      </w:tr>
      <w:tr w:rsidR="008E40A0" w:rsidRPr="00E94A6A" w:rsidTr="006F7B16">
        <w:trPr>
          <w:gridAfter w:val="3"/>
          <w:wAfter w:w="15501" w:type="dxa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6F7B16">
        <w:trPr>
          <w:gridAfter w:val="3"/>
          <w:wAfter w:w="15501" w:type="dxa"/>
        </w:trPr>
        <w:tc>
          <w:tcPr>
            <w:tcW w:w="151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2. ОБЩИЕ  СВЕДЕНИЯ  О  ЯЗЫКЕ  </w:t>
            </w: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Богатство и выразительность русского языка.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6F7B16">
            <w:pPr>
              <w:pStyle w:val="a4"/>
              <w:spacing w:before="0" w:beforeAutospacing="0" w:after="0" w:afterAutospacing="0"/>
              <w:jc w:val="both"/>
              <w:rPr>
                <w:lang w:val="en-US"/>
              </w:rPr>
            </w:pPr>
            <w:r w:rsidRPr="006F7B16">
              <w:rPr>
                <w:color w:val="000000"/>
                <w:lang w:val="en-US"/>
              </w:rPr>
              <w:t>resh.edu.ru</w:t>
            </w:r>
          </w:p>
          <w:p w:rsidR="0046527F" w:rsidRPr="00E94A6A" w:rsidRDefault="0046527F" w:rsidP="006F7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527F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Лингвистика как наука о языке.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6F7B16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6F7B16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8E40A0" w:rsidRPr="00E94A6A" w:rsidTr="006F7B16">
        <w:trPr>
          <w:gridAfter w:val="3"/>
          <w:wAfter w:w="15501" w:type="dxa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6F7B16">
        <w:trPr>
          <w:gridAfter w:val="3"/>
          <w:wAfter w:w="15501" w:type="dxa"/>
        </w:trPr>
        <w:tc>
          <w:tcPr>
            <w:tcW w:w="151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3. ЯЗЫК И  РЕЧЬ  </w:t>
            </w:r>
          </w:p>
        </w:tc>
      </w:tr>
      <w:tr w:rsidR="0046527F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Язык и речь. Монолог. Диалог. </w:t>
            </w:r>
            <w:proofErr w:type="spellStart"/>
            <w:r w:rsidRPr="00E94A6A">
              <w:rPr>
                <w:rFonts w:ascii="Times New Roman" w:eastAsia="Times New Roman" w:hAnsi="Times New Roman" w:cs="Times New Roman"/>
              </w:rPr>
              <w:t>Полилог</w:t>
            </w:r>
            <w:proofErr w:type="spellEnd"/>
            <w:r w:rsidRPr="00E94A6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F03C58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C1308B" w:rsidRDefault="0046527F" w:rsidP="006F7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1308B">
              <w:rPr>
                <w:rFonts w:ascii="Times New Roman" w:eastAsia="Times New Roman" w:hAnsi="Times New Roman" w:cs="Times New Roman"/>
                <w:lang w:val="en-US"/>
              </w:rPr>
              <w:t>mo.spbappo.ru, gramota.ru</w:t>
            </w: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Речь как деятельность.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6F7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ruslit.ioso.ru, gramma.ru, phil</w:t>
            </w:r>
            <w:r w:rsidR="006F7B16">
              <w:rPr>
                <w:rFonts w:ascii="Times New Roman" w:eastAsia="Times New Roman" w:hAnsi="Times New Roman" w:cs="Times New Roman"/>
              </w:rPr>
              <w:t>ologos.narod.ru, yarus.aspu.ru</w:t>
            </w:r>
          </w:p>
        </w:tc>
      </w:tr>
      <w:tr w:rsidR="008E40A0" w:rsidRPr="00E94A6A" w:rsidTr="006F7B16">
        <w:trPr>
          <w:gridAfter w:val="3"/>
          <w:wAfter w:w="15501" w:type="dxa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46527F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6F7B16">
        <w:trPr>
          <w:gridAfter w:val="3"/>
          <w:wAfter w:w="15501" w:type="dxa"/>
        </w:trPr>
        <w:tc>
          <w:tcPr>
            <w:tcW w:w="151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4. ТЕКСТ</w:t>
            </w:r>
          </w:p>
        </w:tc>
      </w:tr>
      <w:tr w:rsidR="0046527F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Текст и его основные признаки.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C1308B" w:rsidRDefault="0046527F" w:rsidP="006F7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1308B">
              <w:rPr>
                <w:rFonts w:ascii="Times New Roman" w:eastAsia="Times New Roman" w:hAnsi="Times New Roman" w:cs="Times New Roman"/>
                <w:lang w:val="en-US"/>
              </w:rPr>
              <w:t>mo.spbappo.ru, gramota.ru</w:t>
            </w:r>
          </w:p>
        </w:tc>
      </w:tr>
      <w:tr w:rsidR="0046527F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Композиционная структура текста.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6F7B16" w:rsidRDefault="006F7B16" w:rsidP="006F7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gramma.ru, philologos.narod.ru</w:t>
            </w:r>
          </w:p>
        </w:tc>
      </w:tr>
      <w:tr w:rsidR="0046527F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4.3.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Функционально</w:t>
            </w:r>
            <w:r w:rsidR="00E85AE8" w:rsidRPr="00E94A6A">
              <w:rPr>
                <w:rFonts w:ascii="Times New Roman" w:eastAsia="Times New Roman" w:hAnsi="Times New Roman" w:cs="Times New Roman"/>
              </w:rPr>
              <w:t>-</w:t>
            </w:r>
            <w:r w:rsidRPr="00E94A6A">
              <w:rPr>
                <w:rFonts w:ascii="Times New Roman" w:eastAsia="Times New Roman" w:hAnsi="Times New Roman" w:cs="Times New Roman"/>
              </w:rPr>
              <w:t>смысловые типы речи.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C1308B" w:rsidRDefault="0046527F" w:rsidP="006F7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1308B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</w:t>
            </w:r>
          </w:p>
        </w:tc>
      </w:tr>
      <w:tr w:rsidR="0046527F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4.4.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Повествование как тип речи. Рассказ.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7F0DAA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6F7B16" w:rsidRDefault="0046527F" w:rsidP="006F7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rus.1september.ru, ruslit.ioso.ru, gramma.ru</w:t>
            </w:r>
          </w:p>
        </w:tc>
      </w:tr>
      <w:tr w:rsidR="0046527F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4.5.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Смысловой анализ текста.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7F0DAA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6F7B16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6F7B16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4.6.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Информационная переработка текста.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Редактирование текста.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7F0DAA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mo.spbappo.ru, gramota.ru, rus.1september.ru, ruslit.ioso.ru, gramma.ru, philologos.narod.ru, </w:t>
            </w:r>
            <w:r w:rsidRPr="00E94A6A">
              <w:rPr>
                <w:rFonts w:ascii="Times New Roman" w:eastAsia="Times New Roman" w:hAnsi="Times New Roman" w:cs="Times New Roman"/>
              </w:rPr>
              <w:lastRenderedPageBreak/>
              <w:t>yarus.aspu.ru, russkoeslovo.org, speakrus.ru/</w:t>
            </w:r>
            <w:proofErr w:type="spellStart"/>
            <w:r w:rsidRPr="00E94A6A">
              <w:rPr>
                <w:rFonts w:ascii="Times New Roman" w:eastAsia="Times New Roman" w:hAnsi="Times New Roman" w:cs="Times New Roman"/>
              </w:rPr>
              <w:t>dict</w:t>
            </w:r>
            <w:proofErr w:type="spellEnd"/>
            <w:r w:rsidRPr="00E94A6A">
              <w:rPr>
                <w:rFonts w:ascii="Times New Roman" w:eastAsia="Times New Roman" w:hAnsi="Times New Roman" w:cs="Times New Roman"/>
              </w:rPr>
              <w:t>, opentextnn.ru</w:t>
            </w:r>
          </w:p>
        </w:tc>
      </w:tr>
      <w:tr w:rsidR="008E40A0" w:rsidRPr="00E94A6A" w:rsidTr="006F7B16">
        <w:trPr>
          <w:gridAfter w:val="3"/>
          <w:wAfter w:w="15501" w:type="dxa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lastRenderedPageBreak/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E85AE8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6F7B16">
        <w:trPr>
          <w:gridAfter w:val="3"/>
          <w:wAfter w:w="15501" w:type="dxa"/>
        </w:trPr>
        <w:tc>
          <w:tcPr>
            <w:tcW w:w="151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5. ФУНКЦИОНАЛЬНЫЕ  РАЗНОВИДНОСТИ  ЯЗЫКА</w:t>
            </w: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Функциональные разновидности языка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(общее представление)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151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6. СИСТЕМА ЯЗЫКА 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Фонетика. Графика. Орфоэпия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gramma.ru, philologos.narod.ru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Орфография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Лексикология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rus.1september.ru, ruslit.ioso.ru, gramma.ru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6.4.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94A6A">
              <w:rPr>
                <w:rFonts w:ascii="Times New Roman" w:eastAsia="Times New Roman" w:hAnsi="Times New Roman" w:cs="Times New Roman"/>
              </w:rPr>
              <w:t>Морфемика</w:t>
            </w:r>
            <w:proofErr w:type="spellEnd"/>
            <w:r w:rsidRPr="00E94A6A">
              <w:rPr>
                <w:rFonts w:ascii="Times New Roman" w:eastAsia="Times New Roman" w:hAnsi="Times New Roman" w:cs="Times New Roman"/>
              </w:rPr>
              <w:t>. Орфография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6F7B16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8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151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7. МОРФОЛОГИЯ. КУЛЬТУРА РЕЧИ. ОРФОГРАФИЯ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7.1.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Морфология как раздел лингвистики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rus.1september.ru, ruslit.ioso.ru, gramma.ru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7.2.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Имя существительное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6F7B16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7.3.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Имя прилагательное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6F7B16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7.4.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Глагол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rus.1september.ru, ruslit.ioso.ru, gramma.ru</w:t>
            </w: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8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151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8. СИНТАКСИС. КУЛЬТУРА РЕЧИ. ПУНКТУАЦИЯ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Синтаксис и пунктуация как разделы лингвистики.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Словосочетание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gramma.ru, philologos.narod.ru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Простое двусоставное предложение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Простое осложнённое предложение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rus.1september.ru, ruslit.ioso.ru, gramma.ru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8.4.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Сложное предложение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6F7B16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lastRenderedPageBreak/>
              <w:t>8.5.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Предложения с прямой речью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rus.1september.ru, ruslit.ioso.ru, gramma.ru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8.6.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Диалог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6F7B16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6527F" w:rsidRPr="00E94A6A" w:rsidTr="006F7B16">
        <w:trPr>
          <w:gridAfter w:val="3"/>
          <w:wAfter w:w="15501" w:type="dxa"/>
        </w:trPr>
        <w:tc>
          <w:tcPr>
            <w:tcW w:w="151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527F" w:rsidRPr="00E94A6A" w:rsidRDefault="0046527F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9. ПОВТОРЕНИЕ </w:t>
            </w:r>
          </w:p>
        </w:tc>
      </w:tr>
      <w:tr w:rsidR="006F7B16" w:rsidRPr="00EC1870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9.1.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Повторение пройденного материала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6F7B16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rus.1september.ru, ruslit.ioso.ru, gramma.ru</w:t>
            </w:r>
          </w:p>
        </w:tc>
      </w:tr>
      <w:tr w:rsidR="006F7B16" w:rsidRPr="00EC1870" w:rsidTr="006F7B16"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7" w:type="dxa"/>
          </w:tcPr>
          <w:p w:rsidR="006F7B16" w:rsidRPr="00E94A6A" w:rsidRDefault="006F7B16"/>
        </w:tc>
        <w:tc>
          <w:tcPr>
            <w:tcW w:w="5167" w:type="dxa"/>
          </w:tcPr>
          <w:p w:rsidR="006F7B16" w:rsidRPr="00E94A6A" w:rsidRDefault="006F7B16"/>
        </w:tc>
        <w:tc>
          <w:tcPr>
            <w:tcW w:w="5167" w:type="dxa"/>
          </w:tcPr>
          <w:p w:rsidR="006F7B16" w:rsidRPr="006F7B16" w:rsidRDefault="006F7B16">
            <w:pPr>
              <w:rPr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6F7B16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6F7B16" w:rsidRPr="00E94A6A" w:rsidTr="006F7B16">
        <w:trPr>
          <w:gridAfter w:val="3"/>
          <w:wAfter w:w="15501" w:type="dxa"/>
        </w:trPr>
        <w:tc>
          <w:tcPr>
            <w:tcW w:w="151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10. СОЧИНЕНИЯ, ИЗЛОЖЕНИЯ, КОНТРОЛЬНЫЕ И ПРОВЕРОЧНЫЕ РАБОТЫ</w:t>
            </w:r>
          </w:p>
        </w:tc>
      </w:tr>
      <w:tr w:rsidR="006F7B16" w:rsidRPr="00E94A6A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10.1.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Сочинения (в течение года)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7B16" w:rsidRPr="00E94A6A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10.2.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Изложения (в течение года)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7B16" w:rsidRPr="00E94A6A" w:rsidTr="006F7B16">
        <w:trPr>
          <w:gridAfter w:val="3"/>
          <w:wAfter w:w="15501" w:type="dxa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10.3.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Контрольные и проверочные работы (в течение года)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7B16" w:rsidRPr="00E94A6A" w:rsidTr="006F7B16">
        <w:trPr>
          <w:gridAfter w:val="3"/>
          <w:wAfter w:w="15501" w:type="dxa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B24B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7B16" w:rsidRPr="00E94A6A" w:rsidTr="006F7B16">
        <w:trPr>
          <w:gridAfter w:val="3"/>
          <w:wAfter w:w="15501" w:type="dxa"/>
        </w:trPr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EC1870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7B16" w:rsidRPr="00E94A6A" w:rsidRDefault="006F7B16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061B92" w:rsidRPr="00E94A6A" w:rsidRDefault="00061B92" w:rsidP="00406DBE">
      <w:pPr>
        <w:shd w:val="clear" w:color="auto" w:fill="FFFFFF"/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aps/>
        </w:rPr>
      </w:pPr>
    </w:p>
    <w:p w:rsidR="008E40A0" w:rsidRPr="00E94A6A" w:rsidRDefault="008E40A0" w:rsidP="00406DB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6 КЛАСС</w:t>
      </w:r>
      <w:r w:rsidRPr="00E94A6A">
        <w:rPr>
          <w:rFonts w:ascii="Times New Roman" w:eastAsia="Times New Roman" w:hAnsi="Times New Roman" w:cs="Times New Roman"/>
        </w:rPr>
        <w:t> </w:t>
      </w:r>
    </w:p>
    <w:tbl>
      <w:tblPr>
        <w:tblW w:w="1502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5"/>
        <w:gridCol w:w="7091"/>
        <w:gridCol w:w="944"/>
        <w:gridCol w:w="604"/>
        <w:gridCol w:w="861"/>
        <w:gridCol w:w="4063"/>
      </w:tblGrid>
      <w:tr w:rsidR="005B1B08" w:rsidRPr="00E94A6A" w:rsidTr="00061B92">
        <w:trPr>
          <w:trHeight w:val="577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Наименование разделов  и тем программы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Электронные (цифровые) образовательные ресурсы</w:t>
            </w:r>
          </w:p>
        </w:tc>
      </w:tr>
      <w:tr w:rsidR="005B1B08" w:rsidRPr="00E94A6A" w:rsidTr="00061B92">
        <w:trPr>
          <w:trHeight w:val="341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hideMark/>
          </w:tcPr>
          <w:p w:rsidR="00E1416E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КР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1416E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E94A6A"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proofErr w:type="gramEnd"/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E1416E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5B1B08" w:rsidRPr="00E94A6A" w:rsidTr="00061B92">
        <w:trPr>
          <w:trHeight w:val="323"/>
        </w:trPr>
        <w:tc>
          <w:tcPr>
            <w:tcW w:w="1502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1. ПОВТОРЕНИЕ</w:t>
            </w:r>
          </w:p>
        </w:tc>
      </w:tr>
      <w:tr w:rsidR="005B1B08" w:rsidRPr="00EC1870" w:rsidTr="00061B92">
        <w:trPr>
          <w:trHeight w:val="304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Повторение пройденного материала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C1308B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C1308B">
              <w:rPr>
                <w:rFonts w:ascii="Times New Roman" w:eastAsia="Times New Roman" w:hAnsi="Times New Roman" w:cs="Times New Roman"/>
                <w:lang w:val="en-US"/>
              </w:rPr>
              <w:t>gramota.ru, rus.1september.ru</w:t>
            </w:r>
          </w:p>
        </w:tc>
      </w:tr>
      <w:tr w:rsidR="005B1B08" w:rsidRPr="00E94A6A" w:rsidTr="00061B92">
        <w:trPr>
          <w:trHeight w:val="304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B1B08" w:rsidRPr="00E94A6A" w:rsidTr="00061B92">
        <w:trPr>
          <w:trHeight w:val="428"/>
        </w:trPr>
        <w:tc>
          <w:tcPr>
            <w:tcW w:w="1502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2. ОБЩИЕ  СВЕДЕНИЯ  О  ЯЗЫКЕ  </w:t>
            </w:r>
          </w:p>
        </w:tc>
      </w:tr>
      <w:tr w:rsidR="006F7B16" w:rsidRPr="00EC1870" w:rsidTr="00061B92">
        <w:trPr>
          <w:trHeight w:val="359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Основные функции русского языка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6F7B16" w:rsidRDefault="006F7B16" w:rsidP="00406D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gramma.ru, philologos.narod.ru</w:t>
            </w:r>
          </w:p>
        </w:tc>
      </w:tr>
      <w:tr w:rsidR="006F7B16" w:rsidRPr="00EC1870" w:rsidTr="00061B92">
        <w:trPr>
          <w:trHeight w:val="279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lastRenderedPageBreak/>
              <w:t>2.2.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Литературный язык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6F7B16" w:rsidRDefault="006F7B16" w:rsidP="00406D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</w:t>
            </w:r>
          </w:p>
        </w:tc>
      </w:tr>
      <w:tr w:rsidR="005B1B08" w:rsidRPr="00E94A6A" w:rsidTr="00061B92">
        <w:trPr>
          <w:trHeight w:val="279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1B08" w:rsidRPr="00E94A6A" w:rsidRDefault="005B1B08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B1B08" w:rsidRPr="00E94A6A" w:rsidTr="00061B92">
        <w:trPr>
          <w:trHeight w:val="417"/>
        </w:trPr>
        <w:tc>
          <w:tcPr>
            <w:tcW w:w="109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3. ЯЗЫК И  РЕЧЬ  </w:t>
            </w: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F7B16" w:rsidRPr="00EC1870" w:rsidTr="00061B92">
        <w:trPr>
          <w:trHeight w:val="411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Виды речи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6F7B16" w:rsidRDefault="006F7B16" w:rsidP="00406D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6F7B16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6F7B16" w:rsidRPr="00EC1870" w:rsidTr="00061B92">
        <w:trPr>
          <w:trHeight w:val="419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Монолог и диалог. Их разновидности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9274A9" w:rsidRDefault="006F7B16" w:rsidP="00406D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6F7B16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5B1B08" w:rsidRPr="00E94A6A" w:rsidTr="00061B92">
        <w:trPr>
          <w:trHeight w:val="419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B1B08" w:rsidRPr="00E94A6A" w:rsidRDefault="005B1B08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B1B08" w:rsidRPr="00E94A6A" w:rsidTr="00061B92">
        <w:trPr>
          <w:trHeight w:val="281"/>
        </w:trPr>
        <w:tc>
          <w:tcPr>
            <w:tcW w:w="1502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B1B08" w:rsidRPr="00E94A6A" w:rsidRDefault="005B1B08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4. ТЕКСТ</w:t>
            </w:r>
          </w:p>
        </w:tc>
      </w:tr>
      <w:tr w:rsidR="006F7B16" w:rsidRPr="00EC1870" w:rsidTr="00061B92">
        <w:trPr>
          <w:trHeight w:val="405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Информационная переработка текста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AF6CB9" w:rsidRDefault="006F7B16" w:rsidP="00C1308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</w:p>
        </w:tc>
      </w:tr>
      <w:tr w:rsidR="006F7B16" w:rsidRPr="00EC1870" w:rsidTr="00061B92">
        <w:trPr>
          <w:trHeight w:val="413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Функционально смысловые типы речи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AF6CB9" w:rsidRDefault="006F7B16" w:rsidP="00406D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russkoeslovo.org, speakrus.ru/</w:t>
            </w:r>
            <w:proofErr w:type="spellStart"/>
            <w:r w:rsidRPr="006F7B16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6F7B16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6F7B16" w:rsidRPr="00AF6CB9" w:rsidTr="00061B92">
        <w:trPr>
          <w:trHeight w:val="421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4.3.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Виды описания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AF6CB9" w:rsidRDefault="006F7B16" w:rsidP="00C130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Учи</w:t>
            </w:r>
            <w:proofErr w:type="gramStart"/>
            <w:r w:rsidRPr="00AF6CB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AF6CB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yarus</w:t>
            </w:r>
            <w:proofErr w:type="spellEnd"/>
            <w:r w:rsidRPr="00AF6CB9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aspu</w:t>
            </w:r>
            <w:proofErr w:type="spellEnd"/>
            <w:r w:rsidRPr="00AF6CB9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  <w:r w:rsidRPr="00AF6CB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russkoeslovo</w:t>
            </w:r>
            <w:proofErr w:type="spellEnd"/>
            <w:r w:rsidRPr="00AF6CB9">
              <w:rPr>
                <w:rFonts w:ascii="Times New Roman" w:eastAsia="Times New Roman" w:hAnsi="Times New Roman" w:cs="Times New Roman"/>
              </w:rPr>
              <w:t>.</w:t>
            </w:r>
            <w:r w:rsidRPr="00AF6CB9">
              <w:rPr>
                <w:rFonts w:ascii="Times New Roman" w:eastAsia="Times New Roman" w:hAnsi="Times New Roman" w:cs="Times New Roman"/>
                <w:lang w:val="en-US"/>
              </w:rPr>
              <w:t>org</w:t>
            </w:r>
          </w:p>
        </w:tc>
      </w:tr>
      <w:tr w:rsidR="006F7B16" w:rsidRPr="00EC1870" w:rsidTr="00061B92">
        <w:trPr>
          <w:trHeight w:val="415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4.4.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Смысловой анализ текста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C1870" w:rsidRDefault="006F7B16" w:rsidP="00C1308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mo</w:t>
            </w:r>
            <w:r w:rsidRPr="00EC1870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AF6CB9">
              <w:rPr>
                <w:rFonts w:ascii="Times New Roman" w:eastAsia="Times New Roman" w:hAnsi="Times New Roman" w:cs="Times New Roman"/>
                <w:lang w:val="en-US"/>
              </w:rPr>
              <w:t>spbappo</w:t>
            </w:r>
            <w:r w:rsidRPr="00EC1870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AF6CB9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r w:rsidRPr="00EC1870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r w:rsidRPr="00AF6CB9">
              <w:rPr>
                <w:rFonts w:ascii="Times New Roman" w:eastAsia="Times New Roman" w:hAnsi="Times New Roman" w:cs="Times New Roman"/>
                <w:lang w:val="en-US"/>
              </w:rPr>
              <w:t>gramota</w:t>
            </w:r>
            <w:r w:rsidRPr="00EC1870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AF6CB9">
              <w:rPr>
                <w:rFonts w:ascii="Times New Roman" w:eastAsia="Times New Roman" w:hAnsi="Times New Roman" w:cs="Times New Roman"/>
                <w:lang w:val="en-US"/>
              </w:rPr>
              <w:t>ru</w:t>
            </w:r>
          </w:p>
        </w:tc>
      </w:tr>
      <w:tr w:rsidR="006F7B16" w:rsidRPr="00E94A6A" w:rsidTr="00061B92">
        <w:trPr>
          <w:trHeight w:val="415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F7B16" w:rsidRPr="00E94A6A" w:rsidTr="00061B92">
        <w:trPr>
          <w:trHeight w:val="262"/>
        </w:trPr>
        <w:tc>
          <w:tcPr>
            <w:tcW w:w="1502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5. ФУНКЦИОНАЛЬНЫЕ  РАЗНОВИДНОСТИ  ЯЗЫКА</w:t>
            </w:r>
          </w:p>
        </w:tc>
      </w:tr>
      <w:tr w:rsidR="006F7B16" w:rsidRPr="00EC1870" w:rsidTr="00061B92">
        <w:trPr>
          <w:trHeight w:val="401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Официально деловой стиль. Жанры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C1870" w:rsidRDefault="006F7B16" w:rsidP="00C1308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EC1870">
              <w:rPr>
                <w:rFonts w:ascii="Times New Roman" w:eastAsia="Times New Roman" w:hAnsi="Times New Roman" w:cs="Times New Roman"/>
                <w:lang w:val="en-US"/>
              </w:rPr>
              <w:t>gramma.ru, philologos.narod.ru</w:t>
            </w:r>
          </w:p>
        </w:tc>
      </w:tr>
      <w:tr w:rsidR="006F7B16" w:rsidRPr="00EC1870" w:rsidTr="00061B92">
        <w:trPr>
          <w:trHeight w:val="277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Научный стиль. Жанры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C1308B" w:rsidRDefault="006F7B16" w:rsidP="00C1308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1308B">
              <w:rPr>
                <w:rFonts w:ascii="Times New Roman" w:eastAsia="Times New Roman" w:hAnsi="Times New Roman" w:cs="Times New Roman"/>
                <w:lang w:val="en-US"/>
              </w:rPr>
              <w:t xml:space="preserve">gramota.ru, rus.1september.ru </w:t>
            </w:r>
          </w:p>
        </w:tc>
      </w:tr>
      <w:tr w:rsidR="006F7B16" w:rsidRPr="00E94A6A" w:rsidTr="00061B92">
        <w:trPr>
          <w:trHeight w:val="277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1308B">
              <w:rPr>
                <w:rFonts w:ascii="Times New Roman" w:eastAsia="Times New Roman" w:hAnsi="Times New Roman" w:cs="Times New Roman"/>
                <w:lang w:val="en-US"/>
              </w:rPr>
              <w:tab/>
            </w: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F7B16" w:rsidRPr="00E94A6A" w:rsidTr="00061B92">
        <w:trPr>
          <w:trHeight w:val="254"/>
        </w:trPr>
        <w:tc>
          <w:tcPr>
            <w:tcW w:w="1502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6. СИСТЕМА ЯЗЫКА: ЛЕКСИКОЛОГИЯ.  КУЛЬТУРА  РЕЧИ.</w:t>
            </w:r>
          </w:p>
        </w:tc>
      </w:tr>
      <w:tr w:rsidR="006F7B16" w:rsidRPr="00AF6CB9" w:rsidTr="00061B92">
        <w:trPr>
          <w:trHeight w:val="378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Группы лексики по происхождению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AF6CB9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mo</w:t>
            </w:r>
            <w:proofErr w:type="spellEnd"/>
            <w:r w:rsidRPr="00AF6CB9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spbappo</w:t>
            </w:r>
            <w:proofErr w:type="spellEnd"/>
            <w:r w:rsidRPr="00AF6CB9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  <w:r w:rsidRPr="00AF6CB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gramota</w:t>
            </w:r>
            <w:proofErr w:type="spellEnd"/>
            <w:r w:rsidRPr="00AF6CB9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  <w:r w:rsidRPr="00AF6CB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Учи.ру</w:t>
            </w:r>
            <w:proofErr w:type="spellEnd"/>
          </w:p>
        </w:tc>
      </w:tr>
      <w:tr w:rsidR="006F7B16" w:rsidRPr="00C1308B" w:rsidTr="00061B92">
        <w:trPr>
          <w:trHeight w:val="283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Активный и пассивный запас лексики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C1870" w:rsidRDefault="006F7B16" w:rsidP="00C130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yarus</w:t>
            </w:r>
            <w:proofErr w:type="spellEnd"/>
            <w:r w:rsidRPr="00EC1870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aspu</w:t>
            </w:r>
            <w:proofErr w:type="spellEnd"/>
            <w:r w:rsidRPr="00EC1870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  <w:r w:rsidRPr="00EC187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russkoeslovo</w:t>
            </w:r>
            <w:proofErr w:type="spellEnd"/>
            <w:r w:rsidRPr="00EC1870">
              <w:rPr>
                <w:rFonts w:ascii="Times New Roman" w:eastAsia="Times New Roman" w:hAnsi="Times New Roman" w:cs="Times New Roman"/>
              </w:rPr>
              <w:t>.</w:t>
            </w:r>
            <w:r w:rsidRPr="00AF6CB9">
              <w:rPr>
                <w:rFonts w:ascii="Times New Roman" w:eastAsia="Times New Roman" w:hAnsi="Times New Roman" w:cs="Times New Roman"/>
                <w:lang w:val="en-US"/>
              </w:rPr>
              <w:t>org</w:t>
            </w:r>
          </w:p>
        </w:tc>
      </w:tr>
      <w:tr w:rsidR="006F7B16" w:rsidRPr="00E94A6A" w:rsidTr="00061B92">
        <w:trPr>
          <w:trHeight w:val="26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Лексика с точки зрения сферы употребления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6F7B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mo.spbappo.ru, ruslit.ioso.ru, gramma.ru</w:t>
            </w:r>
          </w:p>
        </w:tc>
      </w:tr>
      <w:tr w:rsidR="006F7B16" w:rsidRPr="00EC1870" w:rsidTr="00061B92">
        <w:trPr>
          <w:trHeight w:val="384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lastRenderedPageBreak/>
              <w:t>6.4.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Стилистическая окраска слова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AF6CB9" w:rsidRDefault="006F7B16" w:rsidP="00C1308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mo.spbappo.ru, gramota.ru</w:t>
            </w:r>
          </w:p>
        </w:tc>
      </w:tr>
      <w:tr w:rsidR="006F7B16" w:rsidRPr="00EC1870" w:rsidTr="00061B92">
        <w:trPr>
          <w:trHeight w:val="436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6.5.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Лексические средства выразительности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6F7B16" w:rsidRDefault="006F7B16" w:rsidP="006F7B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 xml:space="preserve">rus.1september.ru, ruslit.ioso.ru </w:t>
            </w:r>
          </w:p>
        </w:tc>
      </w:tr>
      <w:tr w:rsidR="006F7B16" w:rsidRPr="00EC1870" w:rsidTr="00061B92">
        <w:trPr>
          <w:trHeight w:val="269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6.6.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Лексические словари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C1308B" w:rsidRDefault="006F7B16" w:rsidP="006F7B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1308B">
              <w:rPr>
                <w:rFonts w:ascii="Times New Roman" w:eastAsia="Times New Roman" w:hAnsi="Times New Roman" w:cs="Times New Roman"/>
                <w:lang w:val="en-US"/>
              </w:rPr>
              <w:t>ruslit.ioso.ru, gramma.ru</w:t>
            </w:r>
          </w:p>
        </w:tc>
      </w:tr>
      <w:tr w:rsidR="006F7B16" w:rsidRPr="00E94A6A" w:rsidTr="00061B92">
        <w:trPr>
          <w:trHeight w:val="269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F7B16" w:rsidRPr="00E94A6A" w:rsidTr="00061B92">
        <w:trPr>
          <w:trHeight w:val="352"/>
        </w:trPr>
        <w:tc>
          <w:tcPr>
            <w:tcW w:w="1502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7. СИСТЕМА ЯЗЫКА: СЛОВООБРАЗОВАНИЕ. КУЛЬТУРА РЕЧИ. ОРФОГРАФИЯ</w:t>
            </w:r>
          </w:p>
        </w:tc>
      </w:tr>
      <w:tr w:rsidR="006F7B16" w:rsidRPr="00EC1870" w:rsidTr="00061B92">
        <w:trPr>
          <w:trHeight w:val="333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Виды морфем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AF6CB9" w:rsidRDefault="006F7B16" w:rsidP="00406D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rus.1september.ru, ruslit.ioso.ru</w:t>
            </w:r>
          </w:p>
        </w:tc>
      </w:tr>
      <w:tr w:rsidR="006F7B16" w:rsidRPr="00C1308B" w:rsidTr="00061B92">
        <w:trPr>
          <w:trHeight w:val="577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Основные способы образования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слов в русском языке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C1870" w:rsidRDefault="006F7B16" w:rsidP="00C130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yarus</w:t>
            </w:r>
            <w:proofErr w:type="spellEnd"/>
            <w:r w:rsidRPr="00EC1870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aspu</w:t>
            </w:r>
            <w:proofErr w:type="spellEnd"/>
            <w:r w:rsidRPr="00EC1870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  <w:r w:rsidRPr="00EC187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russkoeslovo</w:t>
            </w:r>
            <w:proofErr w:type="spellEnd"/>
            <w:r w:rsidRPr="00EC1870">
              <w:rPr>
                <w:rFonts w:ascii="Times New Roman" w:eastAsia="Times New Roman" w:hAnsi="Times New Roman" w:cs="Times New Roman"/>
              </w:rPr>
              <w:t>.</w:t>
            </w:r>
            <w:r w:rsidRPr="00AF6CB9">
              <w:rPr>
                <w:rFonts w:ascii="Times New Roman" w:eastAsia="Times New Roman" w:hAnsi="Times New Roman" w:cs="Times New Roman"/>
                <w:lang w:val="en-US"/>
              </w:rPr>
              <w:t>org</w:t>
            </w:r>
            <w:r w:rsidRPr="00EC1870">
              <w:rPr>
                <w:rFonts w:ascii="Times New Roman" w:eastAsia="Times New Roman" w:hAnsi="Times New Roman" w:cs="Times New Roman"/>
              </w:rPr>
              <w:t xml:space="preserve">, </w:t>
            </w:r>
          </w:p>
        </w:tc>
      </w:tr>
      <w:tr w:rsidR="006F7B16" w:rsidRPr="00EC1870" w:rsidTr="00061B92">
        <w:trPr>
          <w:trHeight w:val="577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7.3.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Правописание сложных и сложносокращённых слов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AF6CB9" w:rsidRDefault="006F7B16" w:rsidP="00406D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rus.1september.ru, ruslit.ioso.ru</w:t>
            </w:r>
          </w:p>
        </w:tc>
      </w:tr>
      <w:tr w:rsidR="006F7B16" w:rsidRPr="00E94A6A" w:rsidTr="00061B92">
        <w:trPr>
          <w:trHeight w:val="577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F7B16" w:rsidRPr="00E94A6A" w:rsidTr="00061B92">
        <w:trPr>
          <w:trHeight w:val="395"/>
        </w:trPr>
        <w:tc>
          <w:tcPr>
            <w:tcW w:w="1502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8. СИСТЕМА ЯЗЫКА: МОРФОЛОГИЯ. КУЛЬТУРА РЕЧИ. ОРФОГРАФИЯ</w:t>
            </w:r>
          </w:p>
        </w:tc>
      </w:tr>
      <w:tr w:rsidR="006F7B16" w:rsidRPr="00EC1870" w:rsidTr="00061B92">
        <w:trPr>
          <w:trHeight w:val="271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Имя существительное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6F7B16" w:rsidRDefault="006F7B16" w:rsidP="006F7B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7B16">
              <w:rPr>
                <w:rFonts w:ascii="Times New Roman" w:eastAsia="Times New Roman" w:hAnsi="Times New Roman" w:cs="Times New Roman"/>
                <w:lang w:val="en-US"/>
              </w:rPr>
              <w:t>gramma.ru, philologos.narod.ru</w:t>
            </w:r>
          </w:p>
        </w:tc>
      </w:tr>
      <w:tr w:rsidR="006F7B16" w:rsidRPr="00EC1870" w:rsidTr="00061B92">
        <w:trPr>
          <w:trHeight w:val="366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Имя прилагательное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9274A9" w:rsidRDefault="006F7B16" w:rsidP="00406D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 xml:space="preserve">mo.spbappo.ru, gramota.ru, rus.1september.ru, ruslit.ioso.ru, </w:t>
            </w:r>
          </w:p>
        </w:tc>
      </w:tr>
      <w:tr w:rsidR="006F7B16" w:rsidRPr="00EC1870" w:rsidTr="00061B92">
        <w:trPr>
          <w:trHeight w:val="285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Имя числительное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2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AF6CB9" w:rsidRDefault="006F7B16" w:rsidP="00406D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rus.1september.ru, ruslit.ioso.ru</w:t>
            </w:r>
          </w:p>
        </w:tc>
      </w:tr>
      <w:tr w:rsidR="006F7B16" w:rsidRPr="00EC1870" w:rsidTr="00061B92">
        <w:trPr>
          <w:trHeight w:val="38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8.4.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Местоимение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 2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6F7B16" w:rsidRDefault="006F7B16" w:rsidP="00406D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speakrus.ru/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AF6CB9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6F7B16" w:rsidRPr="00EC1870" w:rsidTr="00061B92">
        <w:trPr>
          <w:trHeight w:val="577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8.5.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Глагол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2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6F7B16" w:rsidRDefault="006F7B16" w:rsidP="00406D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rus.1september.ru, ruslit.ioso.ru</w:t>
            </w:r>
          </w:p>
        </w:tc>
      </w:tr>
      <w:tr w:rsidR="006F7B16" w:rsidRPr="00E94A6A" w:rsidTr="00406DBE">
        <w:trPr>
          <w:trHeight w:val="270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F7B16" w:rsidRPr="00E94A6A" w:rsidTr="00061B92">
        <w:trPr>
          <w:trHeight w:val="340"/>
        </w:trPr>
        <w:tc>
          <w:tcPr>
            <w:tcW w:w="1502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9. ПОВТОРЕНИЕ</w:t>
            </w:r>
          </w:p>
        </w:tc>
      </w:tr>
      <w:tr w:rsidR="006F7B16" w:rsidRPr="00EC1870" w:rsidTr="00061B92">
        <w:trPr>
          <w:trHeight w:val="289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9.1.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Повторение пройденного материала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9274A9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gramota.ru, rus.1september.ru</w:t>
            </w:r>
          </w:p>
        </w:tc>
      </w:tr>
      <w:tr w:rsidR="006F7B16" w:rsidRPr="00E94A6A" w:rsidTr="00061B92">
        <w:trPr>
          <w:trHeight w:val="289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F7B16" w:rsidRPr="00E94A6A" w:rsidTr="00061B92">
        <w:trPr>
          <w:trHeight w:val="399"/>
        </w:trPr>
        <w:tc>
          <w:tcPr>
            <w:tcW w:w="1502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Раздел 10. СОЧИНЕНИЯ, ИЗЛОЖЕНИЯ, КОНТРОЛЬНЫЕ И ПРОВЕРОЧНЫЕ РАБОТЫ</w:t>
            </w:r>
          </w:p>
        </w:tc>
      </w:tr>
      <w:tr w:rsidR="006F7B16" w:rsidRPr="00E94A6A" w:rsidTr="00061B92">
        <w:trPr>
          <w:trHeight w:val="275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Сочинения (в течение года)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F7B16" w:rsidRPr="00E94A6A" w:rsidTr="00061B92">
        <w:trPr>
          <w:trHeight w:val="399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Изложения (в течение года)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F7B16" w:rsidRPr="00E94A6A" w:rsidTr="00406DBE">
        <w:trPr>
          <w:trHeight w:val="308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10.3.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Контрольные и проверочные работы (в течение года)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F7B16" w:rsidRPr="00E94A6A" w:rsidTr="00406DBE">
        <w:trPr>
          <w:trHeight w:val="262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C1870">
              <w:rPr>
                <w:rFonts w:ascii="Times New Roman" w:eastAsia="Times New Roman" w:hAnsi="Times New Roman" w:cs="Times New Roman"/>
              </w:rPr>
              <w:t>1</w:t>
            </w:r>
            <w:r w:rsidR="00EC1870" w:rsidRPr="00EC187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F7B16" w:rsidRPr="00E94A6A" w:rsidTr="00406DBE">
        <w:trPr>
          <w:trHeight w:val="386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204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6F7B16" w:rsidRPr="00E94A6A" w:rsidRDefault="00EC1870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15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16" w:rsidRPr="00E94A6A" w:rsidRDefault="006F7B16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F7B16" w:rsidRPr="00E94A6A" w:rsidRDefault="006F7B16" w:rsidP="00406D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E40A0" w:rsidRPr="00E94A6A" w:rsidRDefault="008E40A0" w:rsidP="00406D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E94A6A">
        <w:rPr>
          <w:rFonts w:ascii="Times New Roman" w:eastAsia="Times New Roman" w:hAnsi="Times New Roman" w:cs="Times New Roman"/>
        </w:rPr>
        <w:t> </w:t>
      </w:r>
    </w:p>
    <w:p w:rsidR="008E40A0" w:rsidRPr="00E94A6A" w:rsidRDefault="008E40A0" w:rsidP="00406DBE">
      <w:pPr>
        <w:shd w:val="clear" w:color="auto" w:fill="FFFFFF"/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7 КЛАСС</w:t>
      </w:r>
      <w:r w:rsidRPr="00E94A6A">
        <w:rPr>
          <w:rFonts w:ascii="Times New Roman" w:eastAsia="Times New Roman" w:hAnsi="Times New Roman" w:cs="Times New Roman"/>
        </w:rPr>
        <w:t> </w:t>
      </w:r>
    </w:p>
    <w:tbl>
      <w:tblPr>
        <w:tblW w:w="15354" w:type="dxa"/>
        <w:tblLayout w:type="fixed"/>
        <w:tblCellMar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5"/>
        <w:gridCol w:w="7091"/>
        <w:gridCol w:w="1332"/>
        <w:gridCol w:w="1080"/>
        <w:gridCol w:w="861"/>
        <w:gridCol w:w="3525"/>
      </w:tblGrid>
      <w:tr w:rsidR="00737FE0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Наименование разделов  и тем программы</w:t>
            </w:r>
          </w:p>
        </w:tc>
        <w:tc>
          <w:tcPr>
            <w:tcW w:w="32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Электронные (цифровые) образовательные ресурсы</w:t>
            </w:r>
          </w:p>
        </w:tc>
      </w:tr>
      <w:tr w:rsidR="00737FE0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hideMark/>
          </w:tcPr>
          <w:p w:rsidR="00E1416E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color w:val="000000"/>
              </w:rPr>
              <w:t>КР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1416E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E94A6A"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proofErr w:type="gramEnd"/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1416E" w:rsidRPr="00E94A6A" w:rsidRDefault="00E1416E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94A6A" w:rsidTr="0064624A">
        <w:trPr>
          <w:trHeight w:val="20"/>
        </w:trPr>
        <w:tc>
          <w:tcPr>
            <w:tcW w:w="153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1. ПОВТОРЕНИЕ</w:t>
            </w:r>
          </w:p>
        </w:tc>
      </w:tr>
      <w:tr w:rsidR="00737FE0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Повторение пройденного материала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9274A9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rus.1september.ru, ruslit.ioso.ru</w:t>
            </w:r>
          </w:p>
        </w:tc>
      </w:tr>
      <w:tr w:rsidR="00D3793A" w:rsidRPr="00E94A6A" w:rsidTr="0064624A">
        <w:trPr>
          <w:trHeight w:val="20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9C71EC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94A6A" w:rsidTr="0064624A">
        <w:trPr>
          <w:trHeight w:val="20"/>
        </w:trPr>
        <w:tc>
          <w:tcPr>
            <w:tcW w:w="9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2. ОБЩИЕ  СВЕДЕНИЯ  О  ЯЗЫКЕ 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Язык как развивающееся явление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AF6CB9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speakrus.ru/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AF6CB9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D3793A" w:rsidRPr="00E94A6A" w:rsidTr="0064624A">
        <w:trPr>
          <w:trHeight w:val="20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9C71EC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94A6A" w:rsidTr="0064624A">
        <w:trPr>
          <w:trHeight w:val="20"/>
        </w:trPr>
        <w:tc>
          <w:tcPr>
            <w:tcW w:w="9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3. ЯЗЫК И  РЕЧЬ 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061B92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Монолог и  его  виды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9274A9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mo.spbappo.ru, gramota.ru</w:t>
            </w:r>
          </w:p>
        </w:tc>
      </w:tr>
      <w:tr w:rsidR="00061B92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Диалог и его виды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AF6CB9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mo.spbappo.ru, gramota.ru, speakrus.ru/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AF6CB9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D3793A" w:rsidRPr="00E94A6A" w:rsidTr="0064624A">
        <w:trPr>
          <w:trHeight w:val="20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9C71EC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94A6A" w:rsidTr="0064624A">
        <w:trPr>
          <w:trHeight w:val="20"/>
        </w:trPr>
        <w:tc>
          <w:tcPr>
            <w:tcW w:w="9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4. ТЕКСТ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061B92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Основные признаки текста (повторение)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9274A9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rus.1september.ru, ruslit.ioso.ru</w:t>
            </w:r>
          </w:p>
        </w:tc>
      </w:tr>
      <w:tr w:rsidR="00061B92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lastRenderedPageBreak/>
              <w:t>4.2.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Рассуждение как функционально-смысловой тип речи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AF6CB9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yarus.aspu.ru, russkoeslovo.org, speakrus.ru/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AF6CB9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061B92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4.3.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Информационная переработка текста 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9274A9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rus.1september.ru, ruslit.ioso.ru</w:t>
            </w:r>
          </w:p>
        </w:tc>
      </w:tr>
      <w:tr w:rsidR="00061B92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4.4.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Смысловой анализ текста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AF6CB9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061B92" w:rsidRPr="00E94A6A">
              <w:rPr>
                <w:rFonts w:ascii="Times New Roman" w:eastAsia="Times New Roman" w:hAnsi="Times New Roman" w:cs="Times New Roman"/>
              </w:rPr>
              <w:t xml:space="preserve"> gramma.ru, philologos.narod.ru, yarus.aspu.ru, russkoeslovo.org, speakrus.ru/</w:t>
            </w:r>
            <w:proofErr w:type="spellStart"/>
            <w:r w:rsidR="00061B92" w:rsidRPr="00E94A6A">
              <w:rPr>
                <w:rFonts w:ascii="Times New Roman" w:eastAsia="Times New Roman" w:hAnsi="Times New Roman" w:cs="Times New Roman"/>
              </w:rPr>
              <w:t>dict</w:t>
            </w:r>
            <w:proofErr w:type="spellEnd"/>
            <w:r w:rsidR="00061B92" w:rsidRPr="00E94A6A">
              <w:rPr>
                <w:rFonts w:ascii="Times New Roman" w:eastAsia="Times New Roman" w:hAnsi="Times New Roman" w:cs="Times New Roman"/>
              </w:rPr>
              <w:t>, opentextnn.ru</w:t>
            </w:r>
          </w:p>
        </w:tc>
      </w:tr>
      <w:tr w:rsidR="00D3793A" w:rsidRPr="00E94A6A" w:rsidTr="0064624A">
        <w:trPr>
          <w:trHeight w:val="20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9C71EC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94A6A" w:rsidTr="0064624A">
        <w:trPr>
          <w:trHeight w:val="20"/>
        </w:trPr>
        <w:tc>
          <w:tcPr>
            <w:tcW w:w="153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5. ФУНКЦИОНАЛЬНЫЕ  РАЗНОВИДНОСТИ  ЯЗЫКА</w:t>
            </w:r>
          </w:p>
        </w:tc>
      </w:tr>
      <w:tr w:rsidR="00061B92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Публицистический стиль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mo.spbappo.ru, gramota.ru, rus.1september.ru, ruslit.ioso.ru, gramma.ru, russkoeslovo.org, speakrus.ru/</w:t>
            </w:r>
            <w:proofErr w:type="spellStart"/>
            <w:r w:rsidRPr="00E94A6A">
              <w:rPr>
                <w:rFonts w:ascii="Times New Roman" w:eastAsia="Times New Roman" w:hAnsi="Times New Roman" w:cs="Times New Roman"/>
              </w:rPr>
              <w:t>dict</w:t>
            </w:r>
            <w:proofErr w:type="spellEnd"/>
            <w:r w:rsidRPr="00E94A6A">
              <w:rPr>
                <w:rFonts w:ascii="Times New Roman" w:eastAsia="Times New Roman" w:hAnsi="Times New Roman" w:cs="Times New Roman"/>
              </w:rPr>
              <w:t>, opentextnn.ru</w:t>
            </w:r>
          </w:p>
        </w:tc>
      </w:tr>
      <w:tr w:rsidR="00061B92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Официально деловой стиль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9274A9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mo.spbappo.ru, gramota.ru</w:t>
            </w:r>
          </w:p>
        </w:tc>
      </w:tr>
      <w:tr w:rsidR="00D3793A" w:rsidRPr="00E94A6A" w:rsidTr="0064624A">
        <w:trPr>
          <w:trHeight w:val="20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E1416E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94A6A" w:rsidTr="0064624A">
        <w:trPr>
          <w:trHeight w:val="20"/>
        </w:trPr>
        <w:tc>
          <w:tcPr>
            <w:tcW w:w="153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6. СИСТЕМА ЯЗЫКА: МОРФОЛОГИЯ. КУЛЬТУРА  РЕЧИ</w:t>
            </w:r>
          </w:p>
        </w:tc>
      </w:tr>
      <w:tr w:rsidR="00061B92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Морфология как раздел науки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о языке (обобщение)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9274A9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mo.spbappo.ru, gramota.ru</w:t>
            </w:r>
          </w:p>
        </w:tc>
      </w:tr>
      <w:tr w:rsidR="00061B92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Причастие как особая группа слов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 2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AF6CB9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rus.1september.ru,</w:t>
            </w:r>
            <w:r w:rsidR="00AF6CB9" w:rsidRPr="00AF6CB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AF6CB9">
              <w:rPr>
                <w:rFonts w:ascii="Times New Roman" w:eastAsia="Times New Roman" w:hAnsi="Times New Roman" w:cs="Times New Roman"/>
                <w:lang w:val="en-US"/>
              </w:rPr>
              <w:t>speakrus.ru/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AF6CB9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061B92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Деепричастие как особая группа слов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AF6CB9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yarus.aspu.ru, russkoeslovo.org, speakrus.ru/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AF6CB9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061B92" w:rsidRPr="00AF6CB9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6.4.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Наречие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 2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AF6CB9" w:rsidRDefault="00AF6CB9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Учи</w:t>
            </w:r>
            <w:proofErr w:type="gramStart"/>
            <w:r w:rsidRPr="00AF6CB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061B92" w:rsidRPr="00AF6CB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61B92" w:rsidRPr="00AF6CB9">
              <w:rPr>
                <w:rFonts w:ascii="Times New Roman" w:eastAsia="Times New Roman" w:hAnsi="Times New Roman" w:cs="Times New Roman"/>
                <w:lang w:val="en-US"/>
              </w:rPr>
              <w:t>yarus</w:t>
            </w:r>
            <w:proofErr w:type="spellEnd"/>
            <w:r w:rsidR="00061B92" w:rsidRPr="00AF6CB9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="00061B92" w:rsidRPr="00AF6CB9">
              <w:rPr>
                <w:rFonts w:ascii="Times New Roman" w:eastAsia="Times New Roman" w:hAnsi="Times New Roman" w:cs="Times New Roman"/>
                <w:lang w:val="en-US"/>
              </w:rPr>
              <w:t>aspu</w:t>
            </w:r>
            <w:proofErr w:type="spellEnd"/>
            <w:r w:rsidR="00061B92" w:rsidRPr="00AF6CB9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="00061B92" w:rsidRPr="00AF6CB9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  <w:r w:rsidR="00061B92" w:rsidRPr="00AF6CB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061B92" w:rsidRPr="00AF6CB9">
              <w:rPr>
                <w:rFonts w:ascii="Times New Roman" w:eastAsia="Times New Roman" w:hAnsi="Times New Roman" w:cs="Times New Roman"/>
                <w:lang w:val="en-US"/>
              </w:rPr>
              <w:t>russkoeslovo</w:t>
            </w:r>
            <w:proofErr w:type="spellEnd"/>
            <w:r w:rsidR="00061B92" w:rsidRPr="00AF6CB9">
              <w:rPr>
                <w:rFonts w:ascii="Times New Roman" w:eastAsia="Times New Roman" w:hAnsi="Times New Roman" w:cs="Times New Roman"/>
              </w:rPr>
              <w:t>.</w:t>
            </w:r>
            <w:r w:rsidR="00061B92" w:rsidRPr="00AF6CB9">
              <w:rPr>
                <w:rFonts w:ascii="Times New Roman" w:eastAsia="Times New Roman" w:hAnsi="Times New Roman" w:cs="Times New Roman"/>
                <w:lang w:val="en-US"/>
              </w:rPr>
              <w:t>org</w:t>
            </w:r>
            <w:r w:rsidR="00061B92" w:rsidRPr="00AF6CB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061B92" w:rsidRPr="00AF6CB9">
              <w:rPr>
                <w:rFonts w:ascii="Times New Roman" w:eastAsia="Times New Roman" w:hAnsi="Times New Roman" w:cs="Times New Roman"/>
                <w:lang w:val="en-US"/>
              </w:rPr>
              <w:t>speakrus</w:t>
            </w:r>
            <w:proofErr w:type="spellEnd"/>
            <w:r w:rsidR="00061B92" w:rsidRPr="00AF6CB9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="00061B92" w:rsidRPr="00AF6CB9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  <w:r w:rsidR="00061B92" w:rsidRPr="00AF6CB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00061B92" w:rsidRPr="00AF6CB9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="00061B92" w:rsidRPr="00AF6CB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061B92" w:rsidRPr="00AF6CB9">
              <w:rPr>
                <w:rFonts w:ascii="Times New Roman" w:eastAsia="Times New Roman" w:hAnsi="Times New Roman" w:cs="Times New Roman"/>
                <w:lang w:val="en-US"/>
              </w:rPr>
              <w:t>opentextnn</w:t>
            </w:r>
            <w:proofErr w:type="spellEnd"/>
            <w:r w:rsidR="00061B92" w:rsidRPr="00AF6CB9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="00061B92" w:rsidRPr="00AF6CB9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061B92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6.5.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Слова категории состояния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mo.spbappo.ru, gramota.ru, yarus.aspu.ru, russkoeslovo.org, speakrus.ru/</w:t>
            </w:r>
            <w:proofErr w:type="spellStart"/>
            <w:r w:rsidRPr="00E94A6A">
              <w:rPr>
                <w:rFonts w:ascii="Times New Roman" w:eastAsia="Times New Roman" w:hAnsi="Times New Roman" w:cs="Times New Roman"/>
              </w:rPr>
              <w:t>dict</w:t>
            </w:r>
            <w:proofErr w:type="spellEnd"/>
            <w:r w:rsidRPr="00E94A6A">
              <w:rPr>
                <w:rFonts w:ascii="Times New Roman" w:eastAsia="Times New Roman" w:hAnsi="Times New Roman" w:cs="Times New Roman"/>
              </w:rPr>
              <w:t>, opentextnn.ru</w:t>
            </w:r>
          </w:p>
        </w:tc>
      </w:tr>
      <w:tr w:rsidR="00061B92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6.6.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Служебные части речи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rus.1september.ru</w:t>
            </w:r>
          </w:p>
        </w:tc>
      </w:tr>
      <w:tr w:rsidR="00061B92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6.7.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Предлог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gramma.ru, philologos.narod.ru, </w:t>
            </w:r>
            <w:r w:rsidRPr="00E94A6A">
              <w:rPr>
                <w:rFonts w:ascii="Times New Roman" w:eastAsia="Times New Roman" w:hAnsi="Times New Roman" w:cs="Times New Roman"/>
              </w:rPr>
              <w:lastRenderedPageBreak/>
              <w:t>yarus.aspu.ru, russkoeslovo.org, speakrus.ru/</w:t>
            </w:r>
            <w:proofErr w:type="spellStart"/>
            <w:r w:rsidRPr="00E94A6A">
              <w:rPr>
                <w:rFonts w:ascii="Times New Roman" w:eastAsia="Times New Roman" w:hAnsi="Times New Roman" w:cs="Times New Roman"/>
              </w:rPr>
              <w:t>dict</w:t>
            </w:r>
            <w:proofErr w:type="spellEnd"/>
            <w:r w:rsidRPr="00E94A6A">
              <w:rPr>
                <w:rFonts w:ascii="Times New Roman" w:eastAsia="Times New Roman" w:hAnsi="Times New Roman" w:cs="Times New Roman"/>
              </w:rPr>
              <w:t>, opentextnn.ru</w:t>
            </w:r>
          </w:p>
        </w:tc>
      </w:tr>
      <w:tr w:rsidR="00061B92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lastRenderedPageBreak/>
              <w:t>6.8.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Союз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9274A9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rus.1september.ru, ruslit.ioso.ru</w:t>
            </w:r>
          </w:p>
        </w:tc>
      </w:tr>
      <w:tr w:rsidR="00061B92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6.9.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Частица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AF6CB9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rus.1september.ru, ruslit.ioso.ru, speakrus.ru/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AF6CB9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061B92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6.10.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Междометия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и звукоподражательные слова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mo.spbappo.ru, gramota.ru, yarus.aspu.ru, russkoeslovo.org, speakrus.ru/</w:t>
            </w:r>
            <w:proofErr w:type="spellStart"/>
            <w:r w:rsidRPr="00E94A6A">
              <w:rPr>
                <w:rFonts w:ascii="Times New Roman" w:eastAsia="Times New Roman" w:hAnsi="Times New Roman" w:cs="Times New Roman"/>
              </w:rPr>
              <w:t>dict</w:t>
            </w:r>
            <w:proofErr w:type="spellEnd"/>
            <w:r w:rsidRPr="00E94A6A">
              <w:rPr>
                <w:rFonts w:ascii="Times New Roman" w:eastAsia="Times New Roman" w:hAnsi="Times New Roman" w:cs="Times New Roman"/>
              </w:rPr>
              <w:t>, opentextnn.ru</w:t>
            </w:r>
          </w:p>
        </w:tc>
      </w:tr>
      <w:tr w:rsidR="00061B92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6.11.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Омонимия слов разных частей речи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 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61B92" w:rsidRPr="00E94A6A" w:rsidRDefault="00061B92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gramma.ru, philologos.narod.ru, yarus.aspu.ru, russkoeslovo.org</w:t>
            </w:r>
          </w:p>
        </w:tc>
      </w:tr>
      <w:tr w:rsidR="00D3793A" w:rsidRPr="00E94A6A" w:rsidTr="0064624A">
        <w:trPr>
          <w:trHeight w:val="20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1433AA" w:rsidP="006F7B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7FDF7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94A6A" w:rsidTr="0064624A">
        <w:trPr>
          <w:trHeight w:val="20"/>
        </w:trPr>
        <w:tc>
          <w:tcPr>
            <w:tcW w:w="9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7. ПОВТОРЕНИЕ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C1870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Повторение пройденного материала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EC6F57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37FE0" w:rsidRPr="00E94A6A" w:rsidRDefault="00EC6F57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 xml:space="preserve">  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AF6CB9" w:rsidRDefault="00061B92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gramma.ru, philologos.narod.ru</w:t>
            </w:r>
          </w:p>
        </w:tc>
      </w:tr>
      <w:tr w:rsidR="00D3793A" w:rsidRPr="00E94A6A" w:rsidTr="0064624A">
        <w:trPr>
          <w:trHeight w:val="20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EC6F57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94A6A" w:rsidTr="0064624A">
        <w:trPr>
          <w:trHeight w:val="20"/>
        </w:trPr>
        <w:tc>
          <w:tcPr>
            <w:tcW w:w="153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8. СОЧИНЕНИЯ, ИЗЛОЖЕНИЯ, КОНТРОЛЬНЫЕ И ПРОВЕРОЧНЫЕ РАБОТЫ</w:t>
            </w:r>
          </w:p>
        </w:tc>
      </w:tr>
      <w:tr w:rsidR="00737FE0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Сочинения (в течение года)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EC4D21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Изложения (в течение года)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EC4D21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37FE0" w:rsidRPr="00E94A6A" w:rsidTr="0064624A">
        <w:trPr>
          <w:trHeight w:val="20"/>
        </w:trPr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7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Контрольные и проверочные работы (в течение года)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EC4D21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7FE0" w:rsidRPr="00E94A6A" w:rsidRDefault="00737FE0" w:rsidP="006F7B1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7FE0" w:rsidRPr="00E94A6A" w:rsidRDefault="00737FE0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D3793A" w:rsidRPr="00E94A6A" w:rsidTr="0064624A">
        <w:trPr>
          <w:trHeight w:val="20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EC4D21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D3793A" w:rsidRPr="00E94A6A" w:rsidTr="0064624A">
        <w:trPr>
          <w:trHeight w:val="20"/>
        </w:trPr>
        <w:tc>
          <w:tcPr>
            <w:tcW w:w="8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9C71EC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3793A" w:rsidRPr="00E94A6A" w:rsidRDefault="009C71EC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  <w:r w:rsidR="00EC6F57" w:rsidRPr="00E94A6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93A" w:rsidRPr="00E94A6A" w:rsidRDefault="00D3793A" w:rsidP="006F7B1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93A" w:rsidRPr="00E94A6A" w:rsidRDefault="00D3793A" w:rsidP="006F7B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E40A0" w:rsidRPr="00E94A6A" w:rsidRDefault="008E40A0" w:rsidP="00406D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E94A6A">
        <w:rPr>
          <w:rFonts w:ascii="Times New Roman" w:eastAsia="Times New Roman" w:hAnsi="Times New Roman" w:cs="Times New Roman"/>
        </w:rPr>
        <w:t> </w:t>
      </w:r>
      <w:r w:rsidRPr="00E94A6A">
        <w:rPr>
          <w:rFonts w:ascii="Times New Roman" w:eastAsia="Times New Roman" w:hAnsi="Times New Roman" w:cs="Times New Roman"/>
        </w:rPr>
        <w:br/>
      </w:r>
      <w:r w:rsidRPr="00E94A6A">
        <w:rPr>
          <w:rFonts w:ascii="Times New Roman" w:eastAsia="Times New Roman" w:hAnsi="Times New Roman" w:cs="Times New Roman"/>
          <w:b/>
          <w:bCs/>
          <w:caps/>
        </w:rPr>
        <w:t>8 КЛАСС</w:t>
      </w:r>
      <w:r w:rsidRPr="00E94A6A">
        <w:rPr>
          <w:rFonts w:ascii="Times New Roman" w:eastAsia="Times New Roman" w:hAnsi="Times New Roman" w:cs="Times New Roman"/>
        </w:rPr>
        <w:t> </w:t>
      </w:r>
    </w:p>
    <w:tbl>
      <w:tblPr>
        <w:tblW w:w="152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5779"/>
        <w:gridCol w:w="752"/>
        <w:gridCol w:w="1821"/>
        <w:gridCol w:w="1877"/>
        <w:gridCol w:w="4429"/>
      </w:tblGrid>
      <w:tr w:rsidR="008E40A0" w:rsidRPr="00E94A6A" w:rsidTr="009C71EC"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proofErr w:type="gramStart"/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57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 программы</w:t>
            </w:r>
          </w:p>
        </w:tc>
        <w:tc>
          <w:tcPr>
            <w:tcW w:w="4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4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Электронные (цифровые) образовательные ресурсы</w:t>
            </w:r>
          </w:p>
        </w:tc>
      </w:tr>
      <w:tr w:rsidR="008E40A0" w:rsidRPr="00E94A6A" w:rsidTr="009C71EC"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контрольные работы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практические работы</w:t>
            </w:r>
          </w:p>
        </w:tc>
        <w:tc>
          <w:tcPr>
            <w:tcW w:w="44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E40A0" w:rsidRPr="00E94A6A" w:rsidTr="009C71EC">
        <w:tc>
          <w:tcPr>
            <w:tcW w:w="152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1. ПОВТОРЕНИЕ</w:t>
            </w:r>
          </w:p>
        </w:tc>
      </w:tr>
      <w:tr w:rsidR="008E40A0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Повторение пройденного материала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9274A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</w:t>
            </w:r>
          </w:p>
        </w:tc>
      </w:tr>
      <w:tr w:rsidR="008E40A0" w:rsidRPr="00E94A6A" w:rsidTr="009C71EC"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lastRenderedPageBreak/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C71EC">
        <w:tc>
          <w:tcPr>
            <w:tcW w:w="108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2. ОБЩИЕ  СВЕДЕНИЯ  О  ЯЗЫКЕ  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Русский язык в кругу других славянских языков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AF6CB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speakrus.ru/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AF6CB9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8E40A0" w:rsidRPr="00E94A6A" w:rsidTr="009C71EC"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C71EC">
        <w:tc>
          <w:tcPr>
            <w:tcW w:w="152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3. ЯЗЫК И  РЕЧЬ  </w:t>
            </w:r>
          </w:p>
        </w:tc>
      </w:tr>
      <w:tr w:rsidR="008E40A0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Виды речи. Монолог и диалог. Их разновидности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AE726A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AF6CB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AF6CB9">
              <w:rPr>
                <w:rFonts w:ascii="Times New Roman" w:eastAsia="Times New Roman" w:hAnsi="Times New Roman" w:cs="Times New Roman"/>
                <w:lang w:val="en-US"/>
              </w:rPr>
              <w:t>mo.spbappo.ru, gramota.ru, rus.1september.ru, speakrus.ru/</w:t>
            </w:r>
            <w:proofErr w:type="spellStart"/>
            <w:r w:rsidRPr="00AF6CB9">
              <w:rPr>
                <w:rFonts w:ascii="Times New Roman" w:eastAsia="Times New Roman" w:hAnsi="Times New Roman" w:cs="Times New Roman"/>
                <w:lang w:val="en-US"/>
              </w:rPr>
              <w:t>dict</w:t>
            </w:r>
            <w:proofErr w:type="spellEnd"/>
            <w:r w:rsidRPr="00AF6CB9">
              <w:rPr>
                <w:rFonts w:ascii="Times New Roman" w:eastAsia="Times New Roman" w:hAnsi="Times New Roman" w:cs="Times New Roman"/>
                <w:lang w:val="en-US"/>
              </w:rPr>
              <w:t>, opentextnn.ru</w:t>
            </w:r>
          </w:p>
        </w:tc>
      </w:tr>
      <w:tr w:rsidR="008E40A0" w:rsidRPr="00E94A6A" w:rsidTr="009C71EC"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C71EC">
        <w:tc>
          <w:tcPr>
            <w:tcW w:w="152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4. ТЕКСТ</w:t>
            </w:r>
          </w:p>
        </w:tc>
      </w:tr>
      <w:tr w:rsidR="00363DCB" w:rsidRPr="00E94A6A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Текст и его признаки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2674B2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mo.spbappo.ru, gramota.ru, rus.1september.ru, ruslit.ioso.ru, gramma.ru, philologos.narod.ru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Функционально-смысловые типы речи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2674B2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AF6CB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AF6CB9">
              <w:rPr>
                <w:rFonts w:ascii="Times New Roman" w:hAnsi="Times New Roman" w:cs="Times New Roman"/>
                <w:lang w:val="en-US"/>
              </w:rPr>
              <w:t>yarus.aspu.ru, russkoeslovo.org, speakrus.ru/</w:t>
            </w:r>
            <w:proofErr w:type="spellStart"/>
            <w:r w:rsidRPr="00AF6CB9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AF6CB9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4.3.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Смысловой анализ текста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2674B2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mo.spbappo.ru, gramota.ru, rus.1september.ru, 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4.4.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Информационная переработка текста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2674B2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9274A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hAnsi="Times New Roman" w:cs="Times New Roman"/>
                <w:lang w:val="en-US"/>
              </w:rPr>
              <w:t>mo.spbappo.ru, gramota.ru, rus.1september.ru</w:t>
            </w:r>
          </w:p>
        </w:tc>
      </w:tr>
      <w:tr w:rsidR="008E40A0" w:rsidRPr="00E94A6A" w:rsidTr="009C71EC"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193FF5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C71EC">
        <w:tc>
          <w:tcPr>
            <w:tcW w:w="152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5. ФУНКЦИОНАЛЬНЫЕ  РАЗНОВИДНОСТИ  ЯЗЫКА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Официально-деловой стиль.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Жанры официально-делового стиля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74248E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rus.1september.ru, ruslit.ioso.ru, gramma.ru</w:t>
            </w:r>
          </w:p>
        </w:tc>
      </w:tr>
      <w:tr w:rsidR="00363DCB" w:rsidRPr="00E94A6A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5.2.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Научный стиль. Жанры научного стиля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74248E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AE726A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yarus.aspu.ru, russkoeslovo.org</w:t>
            </w:r>
          </w:p>
        </w:tc>
      </w:tr>
      <w:tr w:rsidR="008E40A0" w:rsidRPr="00E94A6A" w:rsidTr="009C71EC"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74248E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C71EC">
        <w:tc>
          <w:tcPr>
            <w:tcW w:w="152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6. СИСТЕМА ЯЗЫКА: СИНТАКСИС. КУЛЬТУРА РЕЧИ. ПУНКТУАЦИЯ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Синтаксис как раздел лингвистики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9274A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hAnsi="Times New Roman" w:cs="Times New Roman"/>
                <w:lang w:val="en-US"/>
              </w:rPr>
              <w:t>mo.spbappo.ru, gramota.ru, rus.1september.ru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Пунктуация. Функции знаков препинания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94A6A" w:rsidTr="009C71EC"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3DCB" w:rsidRPr="00E94A6A" w:rsidTr="009C71EC">
        <w:tc>
          <w:tcPr>
            <w:tcW w:w="108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Раздел 7. СИСТЕМА ЯЗЫКА: СЛОВОСОЧЕТАНИЕ   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7.1.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Словосочетание и его признаки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A969D8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7.2.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Виды словосочетаний по морфологическим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свойствам главного слова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A969D8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9274A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hAnsi="Times New Roman" w:cs="Times New Roman"/>
                <w:lang w:val="en-US"/>
              </w:rPr>
              <w:t>mo.spbappo.ru, gramota.ru, rus.1september.ru</w:t>
            </w:r>
          </w:p>
        </w:tc>
      </w:tr>
      <w:tr w:rsidR="00363DCB" w:rsidRPr="00E94A6A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7.3.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Типы подчинительной связи в словосочетании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A969D8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ruslit.ioso.ru, gramma.ru, philologos.narod.ru, yarus.aspu.ru, russkoeslovo.org</w:t>
            </w:r>
          </w:p>
        </w:tc>
      </w:tr>
      <w:tr w:rsidR="00363DCB" w:rsidRPr="00E94A6A" w:rsidTr="009C71EC"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E4769D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3DCB" w:rsidRPr="00E94A6A" w:rsidTr="009C71EC">
        <w:tc>
          <w:tcPr>
            <w:tcW w:w="152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8. СИСТЕМА ЯЗЫКА: ПРЕДЛОЖЕНИЕ</w:t>
            </w:r>
            <w:r w:rsidRPr="00E94A6A">
              <w:rPr>
                <w:rFonts w:ascii="Times New Roman" w:eastAsia="Times New Roman" w:hAnsi="Times New Roman" w:cs="Times New Roman"/>
              </w:rPr>
              <w:t>    </w:t>
            </w:r>
          </w:p>
        </w:tc>
      </w:tr>
      <w:tr w:rsidR="00363DCB" w:rsidRPr="00E94A6A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Предложение и его  основные признаки.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Виды предложений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AE726A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mo.spbappo.ru, gramota.ru, rus.1september.ru, ruslit.ioso.ru, gramma.ru, philologos.narod.ru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Двусоставное предложение.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Главные члены предложения (грамматическая основа)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yarus.aspu.ru, russkoeslovo.org, 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Второстепенные члены предложения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850172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mo.spbappo.ru, gramota.ru, rus.1september.ru, ruslit.ioso.ru, gramma.ru, 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8.4.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Односоставные предложения.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Виды односоставных предложений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850172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yarus.aspu.ru, russkoeslovo.org, 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C1870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8.5.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Простое осложнённое предложение.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Предложения с однородными членами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850172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yarus.aspu.ru, russkoeslovo.org, 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94A6A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8.6.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Предложения с обособленными членами.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Виды обособленных членов  предложения.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Уточняющие члены предложения, пояснительные и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присоединительные конструкции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850172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mo.spbappo.ru, gramota.ru, rus.1september.ru, yarus.aspu.ru, russkoeslovo.org, speakrus.ru/</w:t>
            </w:r>
            <w:proofErr w:type="spellStart"/>
            <w:r w:rsidRPr="00E94A6A">
              <w:rPr>
                <w:rFonts w:ascii="Times New Roman" w:hAnsi="Times New Roman" w:cs="Times New Roman"/>
              </w:rPr>
              <w:t>dict</w:t>
            </w:r>
            <w:proofErr w:type="spellEnd"/>
            <w:r w:rsidRPr="00E94A6A">
              <w:rPr>
                <w:rFonts w:ascii="Times New Roman" w:hAnsi="Times New Roman" w:cs="Times New Roman"/>
              </w:rPr>
              <w:t>, opentextnn.ru</w:t>
            </w:r>
          </w:p>
        </w:tc>
      </w:tr>
      <w:tr w:rsidR="00363DCB" w:rsidRPr="00E94A6A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8.7.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Предложения с обращениями, вводными и 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вставными конструкциями.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Обращение. Вводные конструкции.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Вставные конструкции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mo.spbappo.ru, gramota.ru, rus.1september.ru, ruslit.ioso.ru, gramma.ru, philologos.narod.ru, speakrus.ru/</w:t>
            </w:r>
            <w:proofErr w:type="spellStart"/>
            <w:r w:rsidRPr="00E94A6A">
              <w:rPr>
                <w:rFonts w:ascii="Times New Roman" w:hAnsi="Times New Roman" w:cs="Times New Roman"/>
              </w:rPr>
              <w:t>dict</w:t>
            </w:r>
            <w:proofErr w:type="spellEnd"/>
            <w:r w:rsidRPr="00E94A6A">
              <w:rPr>
                <w:rFonts w:ascii="Times New Roman" w:hAnsi="Times New Roman" w:cs="Times New Roman"/>
              </w:rPr>
              <w:t>, opentextnn.ru</w:t>
            </w:r>
          </w:p>
        </w:tc>
      </w:tr>
      <w:tr w:rsidR="00363DCB" w:rsidRPr="00E94A6A" w:rsidTr="009C71EC"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8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3DCB" w:rsidRPr="00E94A6A" w:rsidTr="009C71EC">
        <w:tc>
          <w:tcPr>
            <w:tcW w:w="152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9. ПОВТОРЕНИЕ</w:t>
            </w:r>
          </w:p>
        </w:tc>
      </w:tr>
      <w:tr w:rsidR="00363DCB" w:rsidRPr="00E94A6A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9.1.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Повторение пройденного материала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850172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 xml:space="preserve">mo.spbappo.ru, gramota.ru, yarus.aspu.ru, </w:t>
            </w:r>
            <w:r w:rsidRPr="00E94A6A">
              <w:rPr>
                <w:rFonts w:ascii="Times New Roman" w:hAnsi="Times New Roman" w:cs="Times New Roman"/>
              </w:rPr>
              <w:lastRenderedPageBreak/>
              <w:t>russkoeslovo.org, speakrus.ru/</w:t>
            </w:r>
            <w:proofErr w:type="spellStart"/>
            <w:r w:rsidRPr="00E94A6A">
              <w:rPr>
                <w:rFonts w:ascii="Times New Roman" w:hAnsi="Times New Roman" w:cs="Times New Roman"/>
              </w:rPr>
              <w:t>dict</w:t>
            </w:r>
            <w:proofErr w:type="spellEnd"/>
            <w:r w:rsidRPr="00E94A6A">
              <w:rPr>
                <w:rFonts w:ascii="Times New Roman" w:hAnsi="Times New Roman" w:cs="Times New Roman"/>
              </w:rPr>
              <w:t>, opentextnn.ru</w:t>
            </w:r>
          </w:p>
        </w:tc>
      </w:tr>
      <w:tr w:rsidR="008E40A0" w:rsidRPr="00E94A6A" w:rsidTr="009C71EC"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lastRenderedPageBreak/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50172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C71EC">
        <w:tc>
          <w:tcPr>
            <w:tcW w:w="152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10. СОЧИНЕНИЯ, ИЗЛОЖЕНИЯ, КОНТРОЛЬНЫЕ И ПРОВЕРОЧНЫЕ РАБОТЫ</w:t>
            </w:r>
          </w:p>
        </w:tc>
      </w:tr>
      <w:tr w:rsidR="008E40A0" w:rsidRPr="00E94A6A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10.1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Сочинения (в течение года)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6E777F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10.2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Изложения (в течение года)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6E777F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C71EC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10.3</w:t>
            </w:r>
          </w:p>
        </w:tc>
        <w:tc>
          <w:tcPr>
            <w:tcW w:w="5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Контрольные и проверочные работы (в течение года)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6E777F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C71EC"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50172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C71EC"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50172" w:rsidP="0040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406DBE" w:rsidRPr="00E94A6A" w:rsidRDefault="008E40A0" w:rsidP="00406D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E94A6A">
        <w:rPr>
          <w:rFonts w:ascii="Times New Roman" w:eastAsia="Times New Roman" w:hAnsi="Times New Roman" w:cs="Times New Roman"/>
        </w:rPr>
        <w:t> </w:t>
      </w:r>
    </w:p>
    <w:p w:rsidR="008E40A0" w:rsidRPr="00E94A6A" w:rsidRDefault="008E40A0" w:rsidP="00406D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</w:rPr>
      </w:pPr>
      <w:r w:rsidRPr="00E94A6A">
        <w:rPr>
          <w:rFonts w:ascii="Times New Roman" w:eastAsia="Times New Roman" w:hAnsi="Times New Roman" w:cs="Times New Roman"/>
          <w:b/>
          <w:bCs/>
          <w:caps/>
        </w:rPr>
        <w:t>9 КЛАСС</w:t>
      </w:r>
    </w:p>
    <w:tbl>
      <w:tblPr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4954"/>
        <w:gridCol w:w="705"/>
        <w:gridCol w:w="1958"/>
        <w:gridCol w:w="2009"/>
        <w:gridCol w:w="4882"/>
      </w:tblGrid>
      <w:tr w:rsidR="008E40A0" w:rsidRPr="00E94A6A" w:rsidTr="009274A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proofErr w:type="gramStart"/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4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Электронные (цифровые) образовательные ресурсы</w:t>
            </w:r>
          </w:p>
        </w:tc>
      </w:tr>
      <w:tr w:rsidR="008E40A0" w:rsidRPr="00E94A6A" w:rsidTr="009274A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практические работы</w:t>
            </w:r>
          </w:p>
        </w:tc>
        <w:tc>
          <w:tcPr>
            <w:tcW w:w="48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E40A0" w:rsidRPr="00E94A6A" w:rsidTr="009274A9">
        <w:tc>
          <w:tcPr>
            <w:tcW w:w="150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  Раздел 1. ПОВТОРЕНИЕ</w:t>
            </w:r>
          </w:p>
        </w:tc>
      </w:tr>
      <w:tr w:rsidR="00363DCB" w:rsidRPr="00E94A6A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mo.spbappo.ru</w:t>
            </w:r>
          </w:p>
        </w:tc>
      </w:tr>
      <w:tr w:rsidR="00363DCB" w:rsidRPr="00E94A6A" w:rsidTr="009274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3DCB" w:rsidRPr="00E94A6A" w:rsidTr="009274A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2. ОБЩИЕ  СВЕДЕНИЯ  О  ЯЗЫКЕ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Роль русского языка в Российской 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9274A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hAnsi="Times New Roman" w:cs="Times New Roman"/>
                <w:lang w:val="en-US"/>
              </w:rPr>
              <w:t>gramota.ru, rus.1september.ru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Русский язык в современном 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2C269D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8E40A0" w:rsidRPr="00E94A6A" w:rsidTr="009274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274A9">
        <w:tc>
          <w:tcPr>
            <w:tcW w:w="150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3. ЯЗЫК И  РЕЧЬ  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Речь устная и письменная, монологическая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и диалогическая (повторение)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4D43A3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9274A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hAnsi="Times New Roman" w:cs="Times New Roman"/>
                <w:lang w:val="en-US"/>
              </w:rPr>
              <w:t>mo.spbappo.ru, gramota.ru, rus.1september.ru, ruslit.ioso.ru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Виды речевой деятельности: </w:t>
            </w:r>
            <w:r w:rsidRPr="00E94A6A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E94A6A"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 w:rsidRPr="00E94A6A">
              <w:rPr>
                <w:rFonts w:ascii="Times New Roman" w:eastAsia="Times New Roman" w:hAnsi="Times New Roman" w:cs="Times New Roman"/>
              </w:rPr>
              <w:t>, чтение, говорение, письмо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4D43A3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mo.spbappo.ru, 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94A6A" w:rsidTr="009274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3DCB" w:rsidRPr="00E94A6A" w:rsidTr="009274A9">
        <w:tc>
          <w:tcPr>
            <w:tcW w:w="150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4. ТЕКСТ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Текст и его признаки (обобщение). </w:t>
            </w:r>
            <w:r w:rsidRPr="00E94A6A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E94A6A">
              <w:rPr>
                <w:rFonts w:ascii="Times New Roman" w:eastAsia="Times New Roman" w:hAnsi="Times New Roman" w:cs="Times New Roman"/>
              </w:rPr>
              <w:t>Функциональносмысловые</w:t>
            </w:r>
            <w:proofErr w:type="spellEnd"/>
            <w:r w:rsidRPr="00E94A6A">
              <w:rPr>
                <w:rFonts w:ascii="Times New Roman" w:eastAsia="Times New Roman" w:hAnsi="Times New Roman" w:cs="Times New Roman"/>
              </w:rPr>
              <w:t> типы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речи (обобщение)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87524D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yarus.aspu.ru, russkoeslovo.org, 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Смысловой анализ текста (обобщение)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87524D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9274A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hAnsi="Times New Roman" w:cs="Times New Roman"/>
                <w:lang w:val="en-US"/>
              </w:rPr>
              <w:t>mo.spbappo.ru, gramota.ru</w:t>
            </w:r>
          </w:p>
        </w:tc>
      </w:tr>
      <w:tr w:rsidR="00363DCB" w:rsidRPr="00E94A6A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Информационная переработка 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87524D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philologos.narod.ru, yarus.aspu.ru, russkoeslovo.org</w:t>
            </w:r>
          </w:p>
        </w:tc>
      </w:tr>
      <w:tr w:rsidR="008E40A0" w:rsidRPr="00E94A6A" w:rsidTr="009274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274A9">
        <w:tc>
          <w:tcPr>
            <w:tcW w:w="150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5. ФУНКЦИОНАЛЬНЫЕ  РАЗНОВИДНОСТИ  ЯЗЫКА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Функциональные разновидности 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103523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9274A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hAnsi="Times New Roman" w:cs="Times New Roman"/>
                <w:lang w:val="en-US"/>
              </w:rPr>
              <w:t>mo.spbappo.ru, gramota.ru, rus.1september.ru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Язык художественной литературы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и его отличия от других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функциональных разновидностей 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современного русского 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103523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94A6A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Научный стиль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103523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gramma.ru, philologos.narod.ru, yarus.aspu.ru, russkoeslovo.org, speakrus.ru/</w:t>
            </w:r>
            <w:proofErr w:type="spellStart"/>
            <w:r w:rsidRPr="00E94A6A">
              <w:rPr>
                <w:rFonts w:ascii="Times New Roman" w:hAnsi="Times New Roman" w:cs="Times New Roman"/>
              </w:rPr>
              <w:t>dict</w:t>
            </w:r>
            <w:proofErr w:type="spellEnd"/>
          </w:p>
        </w:tc>
      </w:tr>
      <w:tr w:rsidR="008E40A0" w:rsidRPr="00E94A6A" w:rsidTr="009274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103523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274A9">
        <w:tc>
          <w:tcPr>
            <w:tcW w:w="150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6. СИСТЕМА ЯЗЫКА: СИНТАКСИС. КУЛЬТУРА РЕЧИ. ПУНКТУАЦИЯ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Сложное 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9274A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hAnsi="Times New Roman" w:cs="Times New Roman"/>
                <w:lang w:val="en-US"/>
              </w:rPr>
              <w:t>mo.spbappo.ru, gramota.ru</w:t>
            </w:r>
          </w:p>
        </w:tc>
      </w:tr>
      <w:tr w:rsidR="00363DCB" w:rsidRPr="00E94A6A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Сложносочинённое 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7E6BFF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363DCB" w:rsidRPr="00E94A6A">
              <w:rPr>
                <w:rFonts w:ascii="Times New Roman" w:hAnsi="Times New Roman" w:cs="Times New Roman"/>
              </w:rPr>
              <w:t xml:space="preserve"> philologos.narod.ru, yarus.aspu.ru, russkoeslovo.org, speakrus.ru/</w:t>
            </w:r>
            <w:proofErr w:type="spellStart"/>
            <w:r w:rsidR="00363DCB" w:rsidRPr="00E94A6A">
              <w:rPr>
                <w:rFonts w:ascii="Times New Roman" w:hAnsi="Times New Roman" w:cs="Times New Roman"/>
              </w:rPr>
              <w:t>dict</w:t>
            </w:r>
            <w:proofErr w:type="spellEnd"/>
            <w:r w:rsidR="00363DCB" w:rsidRPr="00E94A6A">
              <w:rPr>
                <w:rFonts w:ascii="Times New Roman" w:hAnsi="Times New Roman" w:cs="Times New Roman"/>
              </w:rPr>
              <w:t>, opentextnn.ru</w:t>
            </w:r>
          </w:p>
        </w:tc>
      </w:tr>
      <w:tr w:rsidR="00363DCB" w:rsidRPr="00E94A6A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Сложноподчинённое 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mo.spbappo.ru, gramota.ru, gramma.ru, philologos.narod.ru, yarus.aspu.ru, russkoeslovo.org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Бессоюзное сложное 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mo.spbappo.ru, gramota.ru, rus.1september.ru, ruslit.ioso.ru, opentextnn.ru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Сложные предложения</w:t>
            </w:r>
            <w:r w:rsidRPr="00E94A6A">
              <w:rPr>
                <w:rFonts w:ascii="Times New Roman" w:eastAsia="Times New Roman" w:hAnsi="Times New Roman" w:cs="Times New Roman"/>
              </w:rPr>
              <w:br/>
              <w:t>с разными видами союзной и бессоюзной 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9274A9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274A9">
              <w:rPr>
                <w:rFonts w:ascii="Times New Roman" w:hAnsi="Times New Roman" w:cs="Times New Roman"/>
                <w:lang w:val="en-US"/>
              </w:rPr>
              <w:t>mo.spbappo.ru, gramota.ru, rus.1september.ru</w:t>
            </w:r>
          </w:p>
        </w:tc>
      </w:tr>
      <w:tr w:rsidR="00363DCB" w:rsidRPr="00EC1870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Прямая и косвенная речь. Цитирование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7E6BFF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BFF">
              <w:rPr>
                <w:rFonts w:ascii="Times New Roman" w:hAnsi="Times New Roman" w:cs="Times New Roman"/>
                <w:lang w:val="en-US"/>
              </w:rPr>
              <w:t>gramota.ru, philologos.narod.ru, yarus.aspu.ru, speakrus.ru/</w:t>
            </w:r>
            <w:proofErr w:type="spellStart"/>
            <w:r w:rsidRPr="007E6BFF">
              <w:rPr>
                <w:rFonts w:ascii="Times New Roman" w:hAnsi="Times New Roman" w:cs="Times New Roman"/>
                <w:lang w:val="en-US"/>
              </w:rPr>
              <w:t>dict</w:t>
            </w:r>
            <w:proofErr w:type="spellEnd"/>
            <w:r w:rsidRPr="007E6BFF">
              <w:rPr>
                <w:rFonts w:ascii="Times New Roman" w:hAnsi="Times New Roman" w:cs="Times New Roman"/>
                <w:lang w:val="en-US"/>
              </w:rPr>
              <w:t>, opentextnn.ru</w:t>
            </w:r>
          </w:p>
        </w:tc>
      </w:tr>
      <w:tr w:rsidR="00363DCB" w:rsidRPr="00E94A6A" w:rsidTr="009274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lastRenderedPageBreak/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3DCB" w:rsidRPr="00E94A6A" w:rsidTr="009274A9">
        <w:tc>
          <w:tcPr>
            <w:tcW w:w="150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7. ПОВТОРЕНИЕ</w:t>
            </w:r>
          </w:p>
        </w:tc>
      </w:tr>
      <w:tr w:rsidR="00363DCB" w:rsidRPr="00E94A6A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7.1.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63DCB" w:rsidRPr="00E94A6A" w:rsidRDefault="00363DCB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hAnsi="Times New Roman" w:cs="Times New Roman"/>
              </w:rPr>
              <w:t>mo.spbappo.ru, gramota.ru, rus.1september.ru, ruslit.ioso.ru, gramma.ru, philologos.narod.ru</w:t>
            </w:r>
          </w:p>
        </w:tc>
      </w:tr>
      <w:tr w:rsidR="008E40A0" w:rsidRPr="00E94A6A" w:rsidTr="009274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DF0CE1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274A9">
        <w:tc>
          <w:tcPr>
            <w:tcW w:w="150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  <w:b/>
                <w:bCs/>
              </w:rPr>
              <w:t>Раздел 8. СОЧИНЕНИЯ, ИЗЛОЖЕНИЯ, КОНТРОЛЬНЫЕ И ПРОВЕРОЧНЫЕ РАБОТЫ</w:t>
            </w:r>
          </w:p>
        </w:tc>
      </w:tr>
      <w:tr w:rsidR="008E40A0" w:rsidRPr="00E94A6A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Сочинения (в течение года)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AF6CB9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Изложения (в течение года)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AF6CB9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274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Контрольные и проверочные работы (в течение года)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AF6CB9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0A0" w:rsidRPr="00E94A6A" w:rsidTr="009274A9">
        <w:trPr>
          <w:trHeight w:val="338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EC187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40A0" w:rsidRPr="00E94A6A" w:rsidRDefault="008E40A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4A6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06DBE" w:rsidRPr="00406DBE" w:rsidTr="009274A9">
        <w:trPr>
          <w:trHeight w:val="338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06DBE" w:rsidRPr="00C1308B" w:rsidRDefault="00406DBE" w:rsidP="00C1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08B">
              <w:rPr>
                <w:rFonts w:ascii="Times New Roman" w:hAnsi="Times New Roman" w:cs="Times New Roman"/>
                <w:sz w:val="24"/>
                <w:szCs w:val="24"/>
              </w:rPr>
              <w:t>Общее количество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06DBE" w:rsidRPr="00C1308B" w:rsidRDefault="00E94A6A" w:rsidP="00C1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08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06DBE" w:rsidRPr="00406DBE" w:rsidRDefault="00EC1870" w:rsidP="00406D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bookmarkStart w:id="0" w:name="_GoBack"/>
            <w:bookmarkEnd w:id="0"/>
          </w:p>
        </w:tc>
      </w:tr>
    </w:tbl>
    <w:p w:rsidR="00142A85" w:rsidRPr="00406DBE" w:rsidRDefault="00142A85" w:rsidP="00406DBE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142A85" w:rsidRPr="00406DBE" w:rsidSect="00406DBE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C0735"/>
    <w:multiLevelType w:val="hybridMultilevel"/>
    <w:tmpl w:val="4B2648F6"/>
    <w:lvl w:ilvl="0" w:tplc="5AFCFB72">
      <w:start w:val="1"/>
      <w:numFmt w:val="decimal"/>
      <w:lvlText w:val="%1."/>
      <w:lvlJc w:val="left"/>
      <w:pPr>
        <w:ind w:left="404" w:hanging="248"/>
        <w:jc w:val="left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EFB45B84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AE469B4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A042808E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29CA76E2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3498F98A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BDB67CD4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5CC66AC2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0656704A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">
    <w:nsid w:val="1F07749C"/>
    <w:multiLevelType w:val="hybridMultilevel"/>
    <w:tmpl w:val="BF0CABAE"/>
    <w:lvl w:ilvl="0" w:tplc="BCD86428">
      <w:start w:val="5"/>
      <w:numFmt w:val="decimal"/>
      <w:lvlText w:val="%1"/>
      <w:lvlJc w:val="left"/>
      <w:pPr>
        <w:ind w:left="1612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E92A9998">
      <w:numFmt w:val="bullet"/>
      <w:lvlText w:val="•"/>
      <w:lvlJc w:val="left"/>
      <w:pPr>
        <w:ind w:left="2611" w:hanging="194"/>
      </w:pPr>
      <w:rPr>
        <w:rFonts w:hint="default"/>
        <w:lang w:val="ru-RU" w:eastAsia="en-US" w:bidi="ar-SA"/>
      </w:rPr>
    </w:lvl>
    <w:lvl w:ilvl="2" w:tplc="F202F558">
      <w:numFmt w:val="bullet"/>
      <w:lvlText w:val="•"/>
      <w:lvlJc w:val="left"/>
      <w:pPr>
        <w:ind w:left="3619" w:hanging="194"/>
      </w:pPr>
      <w:rPr>
        <w:rFonts w:hint="default"/>
        <w:lang w:val="ru-RU" w:eastAsia="en-US" w:bidi="ar-SA"/>
      </w:rPr>
    </w:lvl>
    <w:lvl w:ilvl="3" w:tplc="F13E7438">
      <w:numFmt w:val="bullet"/>
      <w:lvlText w:val="•"/>
      <w:lvlJc w:val="left"/>
      <w:pPr>
        <w:ind w:left="4627" w:hanging="194"/>
      </w:pPr>
      <w:rPr>
        <w:rFonts w:hint="default"/>
        <w:lang w:val="ru-RU" w:eastAsia="en-US" w:bidi="ar-SA"/>
      </w:rPr>
    </w:lvl>
    <w:lvl w:ilvl="4" w:tplc="262A9CCA">
      <w:numFmt w:val="bullet"/>
      <w:lvlText w:val="•"/>
      <w:lvlJc w:val="left"/>
      <w:pPr>
        <w:ind w:left="5635" w:hanging="194"/>
      </w:pPr>
      <w:rPr>
        <w:rFonts w:hint="default"/>
        <w:lang w:val="ru-RU" w:eastAsia="en-US" w:bidi="ar-SA"/>
      </w:rPr>
    </w:lvl>
    <w:lvl w:ilvl="5" w:tplc="9EF0F030">
      <w:numFmt w:val="bullet"/>
      <w:lvlText w:val="•"/>
      <w:lvlJc w:val="left"/>
      <w:pPr>
        <w:ind w:left="6643" w:hanging="194"/>
      </w:pPr>
      <w:rPr>
        <w:rFonts w:hint="default"/>
        <w:lang w:val="ru-RU" w:eastAsia="en-US" w:bidi="ar-SA"/>
      </w:rPr>
    </w:lvl>
    <w:lvl w:ilvl="6" w:tplc="21FAFB7C">
      <w:numFmt w:val="bullet"/>
      <w:lvlText w:val="•"/>
      <w:lvlJc w:val="left"/>
      <w:pPr>
        <w:ind w:left="7651" w:hanging="194"/>
      </w:pPr>
      <w:rPr>
        <w:rFonts w:hint="default"/>
        <w:lang w:val="ru-RU" w:eastAsia="en-US" w:bidi="ar-SA"/>
      </w:rPr>
    </w:lvl>
    <w:lvl w:ilvl="7" w:tplc="780E51C6">
      <w:numFmt w:val="bullet"/>
      <w:lvlText w:val="•"/>
      <w:lvlJc w:val="left"/>
      <w:pPr>
        <w:ind w:left="8659" w:hanging="194"/>
      </w:pPr>
      <w:rPr>
        <w:rFonts w:hint="default"/>
        <w:lang w:val="ru-RU" w:eastAsia="en-US" w:bidi="ar-SA"/>
      </w:rPr>
    </w:lvl>
    <w:lvl w:ilvl="8" w:tplc="84BEFB60">
      <w:numFmt w:val="bullet"/>
      <w:lvlText w:val="•"/>
      <w:lvlJc w:val="left"/>
      <w:pPr>
        <w:ind w:left="9667" w:hanging="194"/>
      </w:pPr>
      <w:rPr>
        <w:rFonts w:hint="default"/>
        <w:lang w:val="ru-RU" w:eastAsia="en-US" w:bidi="ar-SA"/>
      </w:rPr>
    </w:lvl>
  </w:abstractNum>
  <w:abstractNum w:abstractNumId="2">
    <w:nsid w:val="221C3D0B"/>
    <w:multiLevelType w:val="hybridMultilevel"/>
    <w:tmpl w:val="31BC79EC"/>
    <w:lvl w:ilvl="0" w:tplc="E18E854E">
      <w:start w:val="1"/>
      <w:numFmt w:val="decimal"/>
      <w:lvlText w:val="%1)"/>
      <w:lvlJc w:val="left"/>
      <w:pPr>
        <w:ind w:left="157" w:hanging="292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99BE8120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0846AD4E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3BB4EF46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DBFE4A44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9AF4EC62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0A107C24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E9C018BA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E760D956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3">
    <w:nsid w:val="36452F30"/>
    <w:multiLevelType w:val="multilevel"/>
    <w:tmpl w:val="E60E2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10080F"/>
    <w:multiLevelType w:val="multilevel"/>
    <w:tmpl w:val="9912C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40A0"/>
    <w:rsid w:val="0004284F"/>
    <w:rsid w:val="000477D2"/>
    <w:rsid w:val="00061B92"/>
    <w:rsid w:val="000830D4"/>
    <w:rsid w:val="00103523"/>
    <w:rsid w:val="00107A39"/>
    <w:rsid w:val="00142A85"/>
    <w:rsid w:val="001433AA"/>
    <w:rsid w:val="00193FF5"/>
    <w:rsid w:val="001D4CBD"/>
    <w:rsid w:val="002674B2"/>
    <w:rsid w:val="00287DFD"/>
    <w:rsid w:val="002C269D"/>
    <w:rsid w:val="003075C7"/>
    <w:rsid w:val="00363DCB"/>
    <w:rsid w:val="00364827"/>
    <w:rsid w:val="00406DBE"/>
    <w:rsid w:val="00421D6A"/>
    <w:rsid w:val="00423B64"/>
    <w:rsid w:val="00442D1F"/>
    <w:rsid w:val="0046527F"/>
    <w:rsid w:val="004D43A3"/>
    <w:rsid w:val="005158DB"/>
    <w:rsid w:val="00577CFB"/>
    <w:rsid w:val="005B1B08"/>
    <w:rsid w:val="00607E74"/>
    <w:rsid w:val="0064624A"/>
    <w:rsid w:val="00672B2E"/>
    <w:rsid w:val="006756F5"/>
    <w:rsid w:val="006B4559"/>
    <w:rsid w:val="006D3E80"/>
    <w:rsid w:val="006E777F"/>
    <w:rsid w:val="006F7B16"/>
    <w:rsid w:val="00737FE0"/>
    <w:rsid w:val="0074248E"/>
    <w:rsid w:val="007574BC"/>
    <w:rsid w:val="00767104"/>
    <w:rsid w:val="007C0DA7"/>
    <w:rsid w:val="007C1379"/>
    <w:rsid w:val="007C37A3"/>
    <w:rsid w:val="007E6BFF"/>
    <w:rsid w:val="007F0DAA"/>
    <w:rsid w:val="00850172"/>
    <w:rsid w:val="0087524D"/>
    <w:rsid w:val="008917EE"/>
    <w:rsid w:val="008E40A0"/>
    <w:rsid w:val="009274A9"/>
    <w:rsid w:val="009C71EC"/>
    <w:rsid w:val="009E3D42"/>
    <w:rsid w:val="00A969D8"/>
    <w:rsid w:val="00AC3784"/>
    <w:rsid w:val="00AE726A"/>
    <w:rsid w:val="00AF6CB9"/>
    <w:rsid w:val="00B24B01"/>
    <w:rsid w:val="00B35CB2"/>
    <w:rsid w:val="00B9006F"/>
    <w:rsid w:val="00BF4029"/>
    <w:rsid w:val="00BF49EE"/>
    <w:rsid w:val="00C1308B"/>
    <w:rsid w:val="00CC3C2C"/>
    <w:rsid w:val="00D3793A"/>
    <w:rsid w:val="00D66F90"/>
    <w:rsid w:val="00DF0CE1"/>
    <w:rsid w:val="00E1416E"/>
    <w:rsid w:val="00E4384A"/>
    <w:rsid w:val="00E4769D"/>
    <w:rsid w:val="00E85AE8"/>
    <w:rsid w:val="00E94A6A"/>
    <w:rsid w:val="00EC1870"/>
    <w:rsid w:val="00EC4D21"/>
    <w:rsid w:val="00EC6F57"/>
    <w:rsid w:val="00EE6876"/>
    <w:rsid w:val="00F03C58"/>
    <w:rsid w:val="00F4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80"/>
  </w:style>
  <w:style w:type="paragraph" w:styleId="1">
    <w:name w:val="heading 1"/>
    <w:basedOn w:val="a"/>
    <w:link w:val="10"/>
    <w:uiPriority w:val="1"/>
    <w:qFormat/>
    <w:rsid w:val="008E40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1"/>
    <w:qFormat/>
    <w:rsid w:val="008E40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1"/>
    <w:qFormat/>
    <w:rsid w:val="00F44BBD"/>
    <w:pPr>
      <w:widowControl w:val="0"/>
      <w:autoSpaceDE w:val="0"/>
      <w:autoSpaceDN w:val="0"/>
      <w:spacing w:after="0" w:line="240" w:lineRule="auto"/>
      <w:ind w:left="383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F44BBD"/>
    <w:pPr>
      <w:widowControl w:val="0"/>
      <w:autoSpaceDE w:val="0"/>
      <w:autoSpaceDN w:val="0"/>
      <w:spacing w:after="0" w:line="240" w:lineRule="auto"/>
      <w:ind w:left="38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40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40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Основной текст_"/>
    <w:basedOn w:val="a0"/>
    <w:link w:val="8"/>
    <w:locked/>
    <w:rsid w:val="008E40A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8E40A0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</w:rPr>
  </w:style>
  <w:style w:type="character" w:customStyle="1" w:styleId="32">
    <w:name w:val="Заголовок №32"/>
    <w:basedOn w:val="a0"/>
    <w:uiPriority w:val="99"/>
    <w:rsid w:val="008E40A0"/>
    <w:rPr>
      <w:rFonts w:ascii="Arial" w:eastAsia="Times New Roman" w:hAnsi="Arial" w:cs="Arial"/>
      <w:spacing w:val="0"/>
      <w:sz w:val="22"/>
      <w:szCs w:val="22"/>
      <w:u w:val="single"/>
    </w:rPr>
  </w:style>
  <w:style w:type="paragraph" w:customStyle="1" w:styleId="Default">
    <w:name w:val="Default"/>
    <w:rsid w:val="007574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7C1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F44BBD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F44BBD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F44B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44BBD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F44BBD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uiPriority w:val="1"/>
    <w:qFormat/>
    <w:rsid w:val="00F44BBD"/>
    <w:pPr>
      <w:widowControl w:val="0"/>
      <w:autoSpaceDE w:val="0"/>
      <w:autoSpaceDN w:val="0"/>
      <w:spacing w:after="0" w:line="240" w:lineRule="auto"/>
      <w:ind w:left="814" w:right="814"/>
      <w:jc w:val="center"/>
    </w:pPr>
    <w:rPr>
      <w:rFonts w:ascii="Verdana" w:eastAsia="Verdana" w:hAnsi="Verdana" w:cs="Verdana"/>
      <w:sz w:val="76"/>
      <w:szCs w:val="76"/>
    </w:rPr>
  </w:style>
  <w:style w:type="character" w:customStyle="1" w:styleId="a8">
    <w:name w:val="Название Знак"/>
    <w:basedOn w:val="a0"/>
    <w:link w:val="a7"/>
    <w:uiPriority w:val="1"/>
    <w:rsid w:val="00F44BBD"/>
    <w:rPr>
      <w:rFonts w:ascii="Verdana" w:eastAsia="Verdana" w:hAnsi="Verdana" w:cs="Verdana"/>
      <w:sz w:val="76"/>
      <w:szCs w:val="76"/>
    </w:rPr>
  </w:style>
  <w:style w:type="paragraph" w:styleId="a9">
    <w:name w:val="List Paragraph"/>
    <w:basedOn w:val="a"/>
    <w:uiPriority w:val="1"/>
    <w:qFormat/>
    <w:rsid w:val="00F44BBD"/>
    <w:pPr>
      <w:widowControl w:val="0"/>
      <w:autoSpaceDE w:val="0"/>
      <w:autoSpaceDN w:val="0"/>
      <w:spacing w:before="66" w:after="0" w:line="240" w:lineRule="auto"/>
      <w:ind w:left="308" w:hanging="19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44BBD"/>
    <w:pPr>
      <w:widowControl w:val="0"/>
      <w:autoSpaceDE w:val="0"/>
      <w:autoSpaceDN w:val="0"/>
      <w:spacing w:after="0" w:line="240" w:lineRule="auto"/>
      <w:ind w:left="168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F44B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E40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1"/>
    <w:qFormat/>
    <w:rsid w:val="008E40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1"/>
    <w:qFormat/>
    <w:rsid w:val="00F44BBD"/>
    <w:pPr>
      <w:widowControl w:val="0"/>
      <w:autoSpaceDE w:val="0"/>
      <w:autoSpaceDN w:val="0"/>
      <w:spacing w:after="0" w:line="240" w:lineRule="auto"/>
      <w:ind w:left="383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F44BBD"/>
    <w:pPr>
      <w:widowControl w:val="0"/>
      <w:autoSpaceDE w:val="0"/>
      <w:autoSpaceDN w:val="0"/>
      <w:spacing w:after="0" w:line="240" w:lineRule="auto"/>
      <w:ind w:left="38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40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40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Основной текст_"/>
    <w:basedOn w:val="a0"/>
    <w:link w:val="8"/>
    <w:locked/>
    <w:rsid w:val="008E40A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8E40A0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</w:rPr>
  </w:style>
  <w:style w:type="character" w:customStyle="1" w:styleId="32">
    <w:name w:val="Заголовок №32"/>
    <w:basedOn w:val="a0"/>
    <w:uiPriority w:val="99"/>
    <w:rsid w:val="008E40A0"/>
    <w:rPr>
      <w:rFonts w:ascii="Arial" w:eastAsia="Times New Roman" w:hAnsi="Arial" w:cs="Arial"/>
      <w:spacing w:val="0"/>
      <w:sz w:val="22"/>
      <w:szCs w:val="22"/>
      <w:u w:val="single"/>
    </w:rPr>
  </w:style>
  <w:style w:type="paragraph" w:customStyle="1" w:styleId="Default">
    <w:name w:val="Default"/>
    <w:rsid w:val="007574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7C1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F44BBD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F44BBD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F44B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44BBD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F44BBD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uiPriority w:val="1"/>
    <w:qFormat/>
    <w:rsid w:val="00F44BBD"/>
    <w:pPr>
      <w:widowControl w:val="0"/>
      <w:autoSpaceDE w:val="0"/>
      <w:autoSpaceDN w:val="0"/>
      <w:spacing w:after="0" w:line="240" w:lineRule="auto"/>
      <w:ind w:left="814" w:right="814"/>
      <w:jc w:val="center"/>
    </w:pPr>
    <w:rPr>
      <w:rFonts w:ascii="Verdana" w:eastAsia="Verdana" w:hAnsi="Verdana" w:cs="Verdana"/>
      <w:sz w:val="76"/>
      <w:szCs w:val="76"/>
    </w:rPr>
  </w:style>
  <w:style w:type="character" w:customStyle="1" w:styleId="a8">
    <w:name w:val="Название Знак"/>
    <w:basedOn w:val="a0"/>
    <w:link w:val="a7"/>
    <w:uiPriority w:val="1"/>
    <w:rsid w:val="00F44BBD"/>
    <w:rPr>
      <w:rFonts w:ascii="Verdana" w:eastAsia="Verdana" w:hAnsi="Verdana" w:cs="Verdana"/>
      <w:sz w:val="76"/>
      <w:szCs w:val="76"/>
    </w:rPr>
  </w:style>
  <w:style w:type="paragraph" w:styleId="a9">
    <w:name w:val="List Paragraph"/>
    <w:basedOn w:val="a"/>
    <w:uiPriority w:val="1"/>
    <w:qFormat/>
    <w:rsid w:val="00F44BBD"/>
    <w:pPr>
      <w:widowControl w:val="0"/>
      <w:autoSpaceDE w:val="0"/>
      <w:autoSpaceDN w:val="0"/>
      <w:spacing w:before="66" w:after="0" w:line="240" w:lineRule="auto"/>
      <w:ind w:left="308" w:hanging="19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44BBD"/>
    <w:pPr>
      <w:widowControl w:val="0"/>
      <w:autoSpaceDE w:val="0"/>
      <w:autoSpaceDN w:val="0"/>
      <w:spacing w:after="0" w:line="240" w:lineRule="auto"/>
      <w:ind w:left="168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F44B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0956">
          <w:marLeft w:val="-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5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35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2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4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9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05836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1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5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9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0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3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6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32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0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0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1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1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5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2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0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2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6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2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1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84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3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2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0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8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3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6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7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1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0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9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3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2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4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9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8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6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3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8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9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5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6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8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5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3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9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8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7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0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0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8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3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2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7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2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0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05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6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7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2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6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4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7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9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7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4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8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5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0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0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6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8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5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7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7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1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1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7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8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4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4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1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46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1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1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5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7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3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0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3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9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7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9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9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1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9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2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0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75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6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6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51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4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5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1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3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8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3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0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62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9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3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6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3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6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1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5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8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8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8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7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2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6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7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7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1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6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8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0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9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6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1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76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8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5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3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9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3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9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6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1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02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5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0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5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0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8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3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3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3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1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5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7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5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8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7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7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4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8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0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72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5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5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2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4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9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0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5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3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5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2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8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2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9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2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4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6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6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9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0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6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7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4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0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4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5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5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3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4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4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0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2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4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6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5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2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8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87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7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3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4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1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96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9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0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618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4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8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8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70256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9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5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07105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3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27258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33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40822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4934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2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6789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9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34259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4747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262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479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067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65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50912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852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766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6750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850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31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64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38190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4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000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274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24063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946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3883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884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301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586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124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5661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47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38447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0358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098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2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6865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114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1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83220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998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298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5704627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7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6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1947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2351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5870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18795</Words>
  <Characters>107135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1bulatovich1@mail.ru</dc:creator>
  <cp:lastModifiedBy>User</cp:lastModifiedBy>
  <cp:revision>5</cp:revision>
  <dcterms:created xsi:type="dcterms:W3CDTF">2022-10-07T18:06:00Z</dcterms:created>
  <dcterms:modified xsi:type="dcterms:W3CDTF">2022-10-22T05:42:00Z</dcterms:modified>
</cp:coreProperties>
</file>